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2B6" w14:textId="2D38BB9A" w:rsidR="00B2527D" w:rsidRPr="004A2AC4" w:rsidRDefault="00080ADD" w:rsidP="00B2527D">
      <w:pPr>
        <w:widowControl w:val="0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2B0E54">
        <w:rPr>
          <w:noProof/>
          <w:szCs w:val="28"/>
        </w:rPr>
        <w:drawing>
          <wp:inline distT="0" distB="0" distL="0" distR="0" wp14:anchorId="644A95E4" wp14:editId="509CDF8B">
            <wp:extent cx="62865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435C" w14:textId="77777777" w:rsidR="00B2527D" w:rsidRPr="004A2AC4" w:rsidRDefault="00B2527D" w:rsidP="00B2527D">
      <w:pPr>
        <w:widowControl w:val="0"/>
        <w:rPr>
          <w:b/>
          <w:szCs w:val="28"/>
        </w:rPr>
      </w:pPr>
    </w:p>
    <w:p w14:paraId="04B8190F" w14:textId="77777777" w:rsidR="00B2527D" w:rsidRPr="004A2AC4" w:rsidRDefault="00B2527D" w:rsidP="00B2527D">
      <w:pPr>
        <w:widowControl w:val="0"/>
        <w:rPr>
          <w:b/>
          <w:szCs w:val="28"/>
        </w:rPr>
      </w:pPr>
      <w:r w:rsidRPr="004A2AC4">
        <w:rPr>
          <w:b/>
          <w:szCs w:val="28"/>
        </w:rPr>
        <w:t>ТЕРРИТОРИАЛЬНАЯ ИЗБИРАТЕЛЬНАЯ КОМИССИЯ № 11</w:t>
      </w:r>
    </w:p>
    <w:p w14:paraId="25A618DC" w14:textId="77777777" w:rsidR="00B2527D" w:rsidRPr="004A2AC4" w:rsidRDefault="00B2527D" w:rsidP="00B2527D">
      <w:pPr>
        <w:ind w:firstLine="708"/>
        <w:jc w:val="both"/>
        <w:rPr>
          <w:szCs w:val="28"/>
        </w:rPr>
      </w:pPr>
    </w:p>
    <w:p w14:paraId="7014838A" w14:textId="77777777" w:rsidR="00B2527D" w:rsidRPr="004A2AC4" w:rsidRDefault="00B2527D" w:rsidP="00B2527D">
      <w:pPr>
        <w:keepNext/>
        <w:outlineLvl w:val="0"/>
        <w:rPr>
          <w:b/>
          <w:caps/>
          <w:szCs w:val="28"/>
        </w:rPr>
      </w:pPr>
      <w:r w:rsidRPr="004A2AC4">
        <w:rPr>
          <w:b/>
          <w:caps/>
          <w:szCs w:val="28"/>
        </w:rPr>
        <w:t>Решение</w:t>
      </w:r>
    </w:p>
    <w:p w14:paraId="5E073A3F" w14:textId="77777777" w:rsidR="00B2527D" w:rsidRPr="004A2AC4" w:rsidRDefault="00B2527D" w:rsidP="00B2527D">
      <w:pPr>
        <w:rPr>
          <w:szCs w:val="28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368"/>
      </w:tblGrid>
      <w:tr w:rsidR="00B2527D" w:rsidRPr="004A2AC4" w14:paraId="65395180" w14:textId="77777777" w:rsidTr="000F5904">
        <w:tc>
          <w:tcPr>
            <w:tcW w:w="3249" w:type="dxa"/>
          </w:tcPr>
          <w:p w14:paraId="56525921" w14:textId="3E9609A5" w:rsidR="00B2527D" w:rsidRPr="004A2AC4" w:rsidRDefault="00826654" w:rsidP="000F59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03 апреля</w:t>
            </w:r>
            <w:r w:rsidR="007049F7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>4</w:t>
            </w:r>
            <w:r w:rsidR="00B2527D" w:rsidRPr="004A2AC4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0322373" w14:textId="77777777" w:rsidR="00B2527D" w:rsidRPr="004A2AC4" w:rsidRDefault="00B2527D" w:rsidP="000F5904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E86D22A" w14:textId="598D7DA5" w:rsidR="00B2527D" w:rsidRPr="004A2AC4" w:rsidRDefault="00B2527D" w:rsidP="005F0C7B">
            <w:pPr>
              <w:jc w:val="right"/>
              <w:rPr>
                <w:b/>
                <w:szCs w:val="28"/>
              </w:rPr>
            </w:pPr>
            <w:r w:rsidRPr="004A2AC4">
              <w:rPr>
                <w:b/>
                <w:szCs w:val="28"/>
              </w:rPr>
              <w:t xml:space="preserve">№ </w:t>
            </w:r>
            <w:r w:rsidR="00826654">
              <w:rPr>
                <w:b/>
                <w:szCs w:val="28"/>
              </w:rPr>
              <w:t>69</w:t>
            </w:r>
            <w:r w:rsidR="007049F7">
              <w:rPr>
                <w:b/>
                <w:szCs w:val="28"/>
              </w:rPr>
              <w:t>-1</w:t>
            </w:r>
          </w:p>
        </w:tc>
      </w:tr>
    </w:tbl>
    <w:p w14:paraId="62F876D6" w14:textId="77777777" w:rsidR="00B2527D" w:rsidRPr="004A2AC4" w:rsidRDefault="00B2527D" w:rsidP="00B2527D">
      <w:pPr>
        <w:rPr>
          <w:szCs w:val="28"/>
        </w:rPr>
      </w:pPr>
    </w:p>
    <w:p w14:paraId="70F3D9B0" w14:textId="77777777" w:rsidR="00B2527D" w:rsidRDefault="00B2527D" w:rsidP="00B2527D">
      <w:pPr>
        <w:rPr>
          <w:szCs w:val="28"/>
        </w:rPr>
      </w:pPr>
      <w:r w:rsidRPr="004A2AC4">
        <w:rPr>
          <w:szCs w:val="28"/>
        </w:rPr>
        <w:t>Санкт-Петербург</w:t>
      </w:r>
    </w:p>
    <w:p w14:paraId="55F32EFF" w14:textId="77777777" w:rsidR="00B2527D" w:rsidRDefault="00B2527D" w:rsidP="00B2527D">
      <w:pPr>
        <w:rPr>
          <w:szCs w:val="28"/>
        </w:rPr>
      </w:pPr>
    </w:p>
    <w:p w14:paraId="6D5EC26D" w14:textId="77777777" w:rsidR="00B2527D" w:rsidRPr="00D0288F" w:rsidRDefault="002369E4" w:rsidP="002369E4">
      <w:pPr>
        <w:pStyle w:val="a8"/>
        <w:widowControl w:val="0"/>
        <w:jc w:val="center"/>
        <w:rPr>
          <w:b/>
          <w:sz w:val="28"/>
          <w:szCs w:val="28"/>
        </w:rPr>
      </w:pPr>
      <w:r w:rsidRPr="000F186B">
        <w:rPr>
          <w:rFonts w:ascii="Times New Roman" w:hAnsi="Times New Roman"/>
          <w:b/>
          <w:sz w:val="28"/>
          <w:szCs w:val="28"/>
        </w:rPr>
        <w:t>О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представлении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к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поощрениям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</w:p>
    <w:p w14:paraId="6755CEF9" w14:textId="232ECE86" w:rsidR="002369E4" w:rsidRDefault="00826654" w:rsidP="002369E4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Центральной</w:t>
      </w:r>
      <w:r w:rsidR="00B2527D">
        <w:rPr>
          <w:rFonts w:ascii="Times New Roman" w:hAnsi="Times New Roman"/>
          <w:b/>
          <w:sz w:val="28"/>
          <w:szCs w:val="28"/>
        </w:rPr>
        <w:t xml:space="preserve"> </w:t>
      </w:r>
      <w:r w:rsidR="002369E4" w:rsidRPr="000F186B">
        <w:rPr>
          <w:rFonts w:ascii="Times New Roman" w:hAnsi="Times New Roman"/>
          <w:b/>
          <w:sz w:val="28"/>
          <w:szCs w:val="28"/>
        </w:rPr>
        <w:t>избирательной</w:t>
      </w:r>
      <w:r w:rsidR="002369E4" w:rsidRPr="000F186B">
        <w:rPr>
          <w:rFonts w:ascii="Bauhaus 93" w:hAnsi="Bauhaus 93"/>
          <w:b/>
          <w:sz w:val="28"/>
          <w:szCs w:val="28"/>
        </w:rPr>
        <w:t xml:space="preserve"> </w:t>
      </w:r>
      <w:r w:rsidR="002369E4" w:rsidRPr="000F186B">
        <w:rPr>
          <w:rFonts w:ascii="Times New Roman" w:hAnsi="Times New Roman"/>
          <w:b/>
          <w:sz w:val="28"/>
          <w:szCs w:val="28"/>
        </w:rPr>
        <w:t>комиссии</w:t>
      </w:r>
    </w:p>
    <w:p w14:paraId="64F02FCF" w14:textId="2DBD285B" w:rsidR="00826654" w:rsidRPr="000F186B" w:rsidRDefault="00826654" w:rsidP="002369E4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61F21E91" w14:textId="77777777" w:rsidR="002369E4" w:rsidRPr="00F91809" w:rsidRDefault="002369E4" w:rsidP="002369E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208B8109" w14:textId="70A69528" w:rsidR="002369E4" w:rsidRDefault="00AF0F12" w:rsidP="00AF0F12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AF72D5" w:rsidRPr="00AF72D5">
        <w:rPr>
          <w:szCs w:val="28"/>
        </w:rPr>
        <w:t xml:space="preserve"> соответствии с </w:t>
      </w:r>
      <w:r w:rsidR="00826654">
        <w:rPr>
          <w:szCs w:val="28"/>
        </w:rPr>
        <w:t>постановлением Центральной</w:t>
      </w:r>
      <w:r w:rsidR="00AF72D5" w:rsidRPr="00AF72D5">
        <w:rPr>
          <w:szCs w:val="28"/>
        </w:rPr>
        <w:t xml:space="preserve"> избирательной комиссии </w:t>
      </w:r>
      <w:r w:rsidR="00826654">
        <w:rPr>
          <w:szCs w:val="28"/>
        </w:rPr>
        <w:t xml:space="preserve">Российской Федерации </w:t>
      </w:r>
      <w:r w:rsidR="00AF72D5" w:rsidRPr="00AF72D5">
        <w:rPr>
          <w:szCs w:val="28"/>
        </w:rPr>
        <w:t xml:space="preserve">от </w:t>
      </w:r>
      <w:r w:rsidR="00826654">
        <w:rPr>
          <w:szCs w:val="28"/>
        </w:rPr>
        <w:t>15</w:t>
      </w:r>
      <w:r w:rsidR="00AF72D5" w:rsidRPr="00AF72D5">
        <w:rPr>
          <w:szCs w:val="28"/>
        </w:rPr>
        <w:t xml:space="preserve"> </w:t>
      </w:r>
      <w:r w:rsidR="00826654">
        <w:rPr>
          <w:szCs w:val="28"/>
        </w:rPr>
        <w:t>февраля</w:t>
      </w:r>
      <w:r w:rsidR="00AF72D5" w:rsidRPr="00AF72D5">
        <w:rPr>
          <w:szCs w:val="28"/>
        </w:rPr>
        <w:t xml:space="preserve"> 20</w:t>
      </w:r>
      <w:r w:rsidR="00826654">
        <w:rPr>
          <w:szCs w:val="28"/>
        </w:rPr>
        <w:t>17</w:t>
      </w:r>
      <w:r w:rsidR="00AF72D5" w:rsidRPr="00AF72D5">
        <w:rPr>
          <w:szCs w:val="28"/>
        </w:rPr>
        <w:t xml:space="preserve"> года №</w:t>
      </w:r>
      <w:r w:rsidR="00826654">
        <w:rPr>
          <w:szCs w:val="28"/>
        </w:rPr>
        <w:t>74/670-7</w:t>
      </w:r>
      <w:r w:rsidR="00AF72D5" w:rsidRPr="00AF72D5">
        <w:rPr>
          <w:szCs w:val="28"/>
        </w:rPr>
        <w:t xml:space="preserve"> «О </w:t>
      </w:r>
      <w:r w:rsidR="00563AC6">
        <w:rPr>
          <w:szCs w:val="28"/>
        </w:rPr>
        <w:t>ве</w:t>
      </w:r>
      <w:r w:rsidR="00DF324B">
        <w:rPr>
          <w:szCs w:val="28"/>
        </w:rPr>
        <w:t xml:space="preserve">домственном знаке отличия </w:t>
      </w:r>
      <w:bookmarkStart w:id="0" w:name="_Hlk162969647"/>
      <w:r w:rsidR="00DF324B">
        <w:rPr>
          <w:szCs w:val="28"/>
        </w:rPr>
        <w:t xml:space="preserve">Центральной </w:t>
      </w:r>
      <w:r w:rsidR="00AF72D5">
        <w:rPr>
          <w:szCs w:val="28"/>
        </w:rPr>
        <w:t>избирательной комиссии</w:t>
      </w:r>
      <w:r w:rsidR="00DF324B">
        <w:rPr>
          <w:szCs w:val="28"/>
        </w:rPr>
        <w:t xml:space="preserve"> Российской Федерации</w:t>
      </w:r>
      <w:bookmarkEnd w:id="0"/>
      <w:r w:rsidR="00AF72D5">
        <w:rPr>
          <w:szCs w:val="28"/>
        </w:rPr>
        <w:t>»</w:t>
      </w:r>
      <w:r w:rsidR="002369E4">
        <w:rPr>
          <w:szCs w:val="28"/>
        </w:rPr>
        <w:t>, Территориал</w:t>
      </w:r>
      <w:r w:rsidR="000F186B">
        <w:rPr>
          <w:szCs w:val="28"/>
        </w:rPr>
        <w:t>ьна</w:t>
      </w:r>
      <w:r w:rsidR="00D15779">
        <w:rPr>
          <w:szCs w:val="28"/>
        </w:rPr>
        <w:t xml:space="preserve">я избирательная комиссия № </w:t>
      </w:r>
      <w:r w:rsidR="000F186B">
        <w:rPr>
          <w:szCs w:val="28"/>
        </w:rPr>
        <w:t>11</w:t>
      </w:r>
      <w:r w:rsidR="002369E4">
        <w:rPr>
          <w:szCs w:val="28"/>
        </w:rPr>
        <w:t xml:space="preserve"> </w:t>
      </w:r>
      <w:r w:rsidR="002369E4">
        <w:rPr>
          <w:b/>
          <w:spacing w:val="40"/>
          <w:szCs w:val="28"/>
        </w:rPr>
        <w:t>решила</w:t>
      </w:r>
      <w:r w:rsidR="002369E4">
        <w:rPr>
          <w:szCs w:val="28"/>
        </w:rPr>
        <w:t>:</w:t>
      </w:r>
    </w:p>
    <w:p w14:paraId="3FF30667" w14:textId="7F4630E3" w:rsidR="007049F7" w:rsidRPr="005A4805" w:rsidRDefault="0009511C" w:rsidP="005A480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Ходатайствовать перед</w:t>
      </w:r>
      <w:r w:rsidR="005A4805" w:rsidRPr="005A4805">
        <w:rPr>
          <w:rFonts w:eastAsia="Calibri"/>
          <w:color w:val="000000"/>
          <w:szCs w:val="28"/>
        </w:rPr>
        <w:t xml:space="preserve"> Санкт-Петербургск</w:t>
      </w:r>
      <w:r>
        <w:rPr>
          <w:rFonts w:eastAsia="Calibri"/>
          <w:color w:val="000000"/>
          <w:szCs w:val="28"/>
        </w:rPr>
        <w:t>ой</w:t>
      </w:r>
      <w:r w:rsidR="005A4805" w:rsidRPr="005A4805">
        <w:rPr>
          <w:rFonts w:eastAsia="Calibri"/>
          <w:color w:val="000000"/>
          <w:szCs w:val="28"/>
        </w:rPr>
        <w:t xml:space="preserve"> избирательн</w:t>
      </w:r>
      <w:r>
        <w:rPr>
          <w:rFonts w:eastAsia="Calibri"/>
          <w:color w:val="000000"/>
          <w:szCs w:val="28"/>
        </w:rPr>
        <w:t>ой</w:t>
      </w:r>
      <w:r w:rsidR="005A4805" w:rsidRPr="005A4805">
        <w:rPr>
          <w:rFonts w:eastAsia="Calibri"/>
          <w:color w:val="000000"/>
          <w:szCs w:val="28"/>
        </w:rPr>
        <w:t xml:space="preserve"> комисси</w:t>
      </w:r>
      <w:r>
        <w:rPr>
          <w:rFonts w:eastAsia="Calibri"/>
          <w:color w:val="000000"/>
          <w:szCs w:val="28"/>
        </w:rPr>
        <w:t>ей</w:t>
      </w:r>
      <w:r w:rsidR="005A4805" w:rsidRPr="005A4805">
        <w:rPr>
          <w:rFonts w:eastAsia="Calibri"/>
          <w:color w:val="000000"/>
          <w:szCs w:val="28"/>
        </w:rPr>
        <w:t xml:space="preserve"> о награждении </w:t>
      </w:r>
      <w:r w:rsidR="00DF324B" w:rsidRPr="005A4805">
        <w:rPr>
          <w:rFonts w:eastAsia="Calibri"/>
          <w:color w:val="000000"/>
          <w:szCs w:val="28"/>
        </w:rPr>
        <w:t xml:space="preserve">Почетным знаком </w:t>
      </w:r>
      <w:r w:rsidR="006B4124" w:rsidRPr="005A4805">
        <w:rPr>
          <w:rFonts w:eastAsia="Calibri"/>
          <w:color w:val="000000"/>
          <w:szCs w:val="28"/>
        </w:rPr>
        <w:t>Центральной избирательной комиссии Российской Федерации «</w:t>
      </w:r>
      <w:r w:rsidR="00DF324B" w:rsidRPr="005A4805">
        <w:rPr>
          <w:rFonts w:eastAsia="Calibri"/>
          <w:color w:val="000000"/>
          <w:szCs w:val="28"/>
        </w:rPr>
        <w:t>За заслуги в организации выборов</w:t>
      </w:r>
      <w:r w:rsidR="006B4124" w:rsidRPr="005A4805">
        <w:rPr>
          <w:rFonts w:eastAsia="Calibri"/>
          <w:color w:val="000000"/>
          <w:szCs w:val="28"/>
        </w:rPr>
        <w:t>»</w:t>
      </w:r>
      <w:r w:rsidR="00DF324B" w:rsidRPr="005A4805">
        <w:rPr>
          <w:rFonts w:eastAsia="Calibri"/>
          <w:color w:val="000000"/>
          <w:szCs w:val="28"/>
        </w:rPr>
        <w:t xml:space="preserve"> </w:t>
      </w:r>
      <w:r w:rsidR="005A4805" w:rsidRPr="005A4805">
        <w:rPr>
          <w:rFonts w:eastAsia="Calibri"/>
          <w:color w:val="000000"/>
          <w:szCs w:val="28"/>
        </w:rPr>
        <w:t xml:space="preserve">лиц </w:t>
      </w:r>
      <w:r w:rsidR="006B4124" w:rsidRPr="005A4805">
        <w:rPr>
          <w:rFonts w:eastAsia="Calibri"/>
          <w:color w:val="000000"/>
          <w:szCs w:val="28"/>
        </w:rPr>
        <w:t>по списку согласно приложению № 1 к настоящему решению</w:t>
      </w:r>
      <w:r w:rsidR="00DF324B" w:rsidRPr="005A4805">
        <w:rPr>
          <w:rFonts w:eastAsia="Calibri"/>
          <w:color w:val="000000"/>
          <w:szCs w:val="28"/>
        </w:rPr>
        <w:t>.</w:t>
      </w:r>
    </w:p>
    <w:p w14:paraId="6D72212F" w14:textId="77777777" w:rsidR="0009511C" w:rsidRPr="0009511C" w:rsidRDefault="00B57A8E" w:rsidP="00AF0F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50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</w:t>
      </w:r>
      <w:r w:rsidR="00740593">
        <w:rPr>
          <w:rFonts w:eastAsia="Calibri"/>
          <w:color w:val="000000"/>
          <w:szCs w:val="28"/>
        </w:rPr>
        <w:t xml:space="preserve">заместителя </w:t>
      </w:r>
      <w:r w:rsidRPr="009D1950">
        <w:rPr>
          <w:rFonts w:eastAsia="Calibri"/>
          <w:color w:val="000000"/>
          <w:szCs w:val="28"/>
        </w:rPr>
        <w:t xml:space="preserve">председателя Территориальной избирательной комиссии № 11 </w:t>
      </w:r>
    </w:p>
    <w:p w14:paraId="03A7A192" w14:textId="5F4176A9" w:rsidR="00B57A8E" w:rsidRPr="00B2527D" w:rsidRDefault="00740593" w:rsidP="0009511C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С</w:t>
      </w:r>
      <w:r w:rsidR="00B57A8E" w:rsidRPr="009D1950">
        <w:rPr>
          <w:rFonts w:eastAsia="Calibri"/>
          <w:color w:val="000000"/>
          <w:szCs w:val="28"/>
        </w:rPr>
        <w:t xml:space="preserve">.Г. </w:t>
      </w:r>
      <w:r>
        <w:rPr>
          <w:rFonts w:eastAsia="Calibri"/>
          <w:color w:val="000000"/>
          <w:szCs w:val="28"/>
        </w:rPr>
        <w:t>Книзель</w:t>
      </w:r>
      <w:r w:rsidR="00B57A8E" w:rsidRPr="009D1950">
        <w:rPr>
          <w:rFonts w:eastAsia="Calibri"/>
          <w:color w:val="000000"/>
          <w:szCs w:val="28"/>
        </w:rPr>
        <w:t>.</w:t>
      </w:r>
    </w:p>
    <w:p w14:paraId="50EE0E11" w14:textId="77777777" w:rsidR="00B2527D" w:rsidRPr="009D1950" w:rsidRDefault="00B2527D" w:rsidP="000016B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8"/>
        <w:jc w:val="both"/>
        <w:rPr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5"/>
        <w:gridCol w:w="2553"/>
      </w:tblGrid>
      <w:tr w:rsidR="00B2527D" w14:paraId="07FCD655" w14:textId="77777777" w:rsidTr="000F5904">
        <w:tc>
          <w:tcPr>
            <w:tcW w:w="6945" w:type="dxa"/>
            <w:shd w:val="clear" w:color="auto" w:fill="auto"/>
          </w:tcPr>
          <w:p w14:paraId="579E8C93" w14:textId="5A027060" w:rsidR="00B2527D" w:rsidRPr="00F91263" w:rsidRDefault="00DF324B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B2527D" w:rsidRPr="00F91263">
              <w:rPr>
                <w:rFonts w:ascii="Times New Roman" w:hAnsi="Times New Roman"/>
                <w:sz w:val="28"/>
                <w:szCs w:val="28"/>
              </w:rPr>
              <w:t xml:space="preserve"> Территориальной </w:t>
            </w:r>
          </w:p>
          <w:p w14:paraId="7883BA8A" w14:textId="77777777" w:rsidR="00B2527D" w:rsidRPr="00F91263" w:rsidRDefault="00B2527D" w:rsidP="00B2527D">
            <w:pPr>
              <w:jc w:val="left"/>
              <w:rPr>
                <w:b/>
                <w:szCs w:val="28"/>
              </w:rPr>
            </w:pPr>
            <w:r w:rsidRPr="00F91263">
              <w:rPr>
                <w:szCs w:val="28"/>
              </w:rPr>
              <w:t xml:space="preserve">избирательной комиссии № 11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09849D9" w14:textId="77777777" w:rsidR="00B2527D" w:rsidRDefault="00B2527D" w:rsidP="000F590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5604A4" w14:textId="7C9967F3" w:rsidR="00B2527D" w:rsidRPr="00F91263" w:rsidRDefault="00DF324B" w:rsidP="00B252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С.Г.Книзель</w:t>
            </w:r>
            <w:proofErr w:type="spellEnd"/>
          </w:p>
        </w:tc>
      </w:tr>
      <w:tr w:rsidR="00B2527D" w14:paraId="754BDCAD" w14:textId="77777777" w:rsidTr="000F5904">
        <w:tc>
          <w:tcPr>
            <w:tcW w:w="6945" w:type="dxa"/>
            <w:shd w:val="clear" w:color="auto" w:fill="auto"/>
          </w:tcPr>
          <w:p w14:paraId="09B72AB0" w14:textId="77777777" w:rsidR="00B2527D" w:rsidRPr="00F91263" w:rsidRDefault="00B2527D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ED5111" w14:textId="77777777" w:rsidR="00B2527D" w:rsidRPr="00F91263" w:rsidRDefault="00B2527D" w:rsidP="000F590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27D" w14:paraId="015A909B" w14:textId="77777777" w:rsidTr="000F5904">
        <w:tc>
          <w:tcPr>
            <w:tcW w:w="6945" w:type="dxa"/>
            <w:shd w:val="clear" w:color="auto" w:fill="auto"/>
          </w:tcPr>
          <w:p w14:paraId="7A5DE170" w14:textId="77777777" w:rsidR="00B2527D" w:rsidRPr="00F91263" w:rsidRDefault="00B2527D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1263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</w:t>
            </w:r>
          </w:p>
          <w:p w14:paraId="7E9E8AFB" w14:textId="77777777" w:rsidR="00B2527D" w:rsidRPr="00F91263" w:rsidRDefault="00B2527D" w:rsidP="00B2527D">
            <w:pPr>
              <w:jc w:val="left"/>
              <w:rPr>
                <w:b/>
                <w:szCs w:val="28"/>
              </w:rPr>
            </w:pPr>
            <w:r w:rsidRPr="00F91263">
              <w:rPr>
                <w:szCs w:val="28"/>
              </w:rPr>
              <w:t>избирательной комиссии № 11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46C4C8" w14:textId="77777777" w:rsidR="00B2527D" w:rsidRDefault="00B2527D" w:rsidP="000F5904">
            <w:pPr>
              <w:rPr>
                <w:szCs w:val="28"/>
              </w:rPr>
            </w:pPr>
          </w:p>
          <w:p w14:paraId="6CF80166" w14:textId="77777777" w:rsidR="00B2527D" w:rsidRPr="00F91263" w:rsidRDefault="00B2527D" w:rsidP="000F5904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А.П.Басин</w:t>
            </w:r>
            <w:proofErr w:type="spellEnd"/>
          </w:p>
        </w:tc>
      </w:tr>
    </w:tbl>
    <w:p w14:paraId="0A6A492D" w14:textId="77777777" w:rsidR="000F186B" w:rsidRDefault="000F186B" w:rsidP="002369E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A9DA402" w14:textId="670B91B6" w:rsidR="007049F7" w:rsidRDefault="000016B0" w:rsidP="007049F7">
      <w:pPr>
        <w:pStyle w:val="22"/>
        <w:ind w:left="4536"/>
        <w:jc w:val="center"/>
        <w:rPr>
          <w:sz w:val="24"/>
          <w:szCs w:val="24"/>
        </w:rPr>
      </w:pPr>
      <w:r>
        <w:rPr>
          <w:sz w:val="24"/>
          <w:lang w:val="x-none"/>
        </w:rPr>
        <w:br w:type="page"/>
      </w:r>
      <w:r w:rsidR="007049F7">
        <w:rPr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09511C">
        <w:t>1</w:t>
      </w:r>
    </w:p>
    <w:p w14:paraId="3CA9C2BC" w14:textId="77777777" w:rsidR="007049F7" w:rsidRDefault="007049F7" w:rsidP="007049F7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 решению Территориальной</w:t>
      </w:r>
    </w:p>
    <w:p w14:paraId="57A07040" w14:textId="77777777" w:rsidR="007049F7" w:rsidRDefault="007049F7" w:rsidP="007049F7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избирательной комиссии № 11</w:t>
      </w:r>
    </w:p>
    <w:p w14:paraId="40FF2BCE" w14:textId="58014F2A" w:rsidR="007049F7" w:rsidRDefault="007049F7" w:rsidP="007049F7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B4124">
        <w:rPr>
          <w:color w:val="000000"/>
          <w:sz w:val="24"/>
          <w:szCs w:val="24"/>
        </w:rPr>
        <w:t>03.04.2024</w:t>
      </w:r>
      <w:r>
        <w:rPr>
          <w:color w:val="000000"/>
          <w:sz w:val="24"/>
          <w:szCs w:val="24"/>
        </w:rPr>
        <w:t xml:space="preserve"> № </w:t>
      </w:r>
      <w:r w:rsidR="006B4124">
        <w:rPr>
          <w:color w:val="000000"/>
          <w:sz w:val="24"/>
          <w:szCs w:val="24"/>
        </w:rPr>
        <w:t>69</w:t>
      </w:r>
      <w:r w:rsidR="00943098">
        <w:rPr>
          <w:color w:val="000000"/>
          <w:sz w:val="24"/>
          <w:szCs w:val="24"/>
        </w:rPr>
        <w:t>-1</w:t>
      </w:r>
    </w:p>
    <w:p w14:paraId="50C302AD" w14:textId="471F8817" w:rsidR="00F86942" w:rsidRDefault="00F86942" w:rsidP="007049F7">
      <w:pPr>
        <w:ind w:left="3828"/>
      </w:pPr>
    </w:p>
    <w:p w14:paraId="04C7036E" w14:textId="77777777" w:rsidR="007049F7" w:rsidRPr="007D01BE" w:rsidRDefault="007049F7" w:rsidP="007049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1BE">
        <w:rPr>
          <w:rFonts w:ascii="Times New Roman" w:hAnsi="Times New Roman"/>
          <w:b/>
          <w:sz w:val="28"/>
          <w:szCs w:val="28"/>
        </w:rPr>
        <w:t>Представление</w:t>
      </w:r>
    </w:p>
    <w:p w14:paraId="49F1A3ED" w14:textId="77777777" w:rsidR="006B4124" w:rsidRDefault="009B63EB" w:rsidP="006B4124">
      <w:pPr>
        <w:pStyle w:val="a4"/>
        <w:spacing w:after="0"/>
        <w:ind w:left="284"/>
        <w:rPr>
          <w:b/>
          <w:bCs/>
          <w:lang w:val="ru-RU"/>
        </w:rPr>
      </w:pPr>
      <w:r>
        <w:rPr>
          <w:b/>
          <w:lang w:val="ru-RU"/>
        </w:rPr>
        <w:t>на</w:t>
      </w:r>
      <w:r w:rsidR="007049F7" w:rsidRPr="007D01BE">
        <w:rPr>
          <w:b/>
          <w:lang w:val="ru-RU"/>
        </w:rPr>
        <w:t xml:space="preserve"> награждени</w:t>
      </w:r>
      <w:r>
        <w:rPr>
          <w:b/>
          <w:lang w:val="ru-RU"/>
        </w:rPr>
        <w:t>е</w:t>
      </w:r>
      <w:r w:rsidR="007049F7" w:rsidRPr="007D01BE">
        <w:rPr>
          <w:b/>
          <w:lang w:val="ru-RU"/>
        </w:rPr>
        <w:t xml:space="preserve"> </w:t>
      </w:r>
      <w:r w:rsidR="006B4124" w:rsidRPr="006B4124">
        <w:rPr>
          <w:b/>
          <w:bCs/>
        </w:rPr>
        <w:t xml:space="preserve">Почетным знаком </w:t>
      </w:r>
    </w:p>
    <w:p w14:paraId="3ADA0A46" w14:textId="77777777" w:rsidR="006B4124" w:rsidRDefault="006B4124" w:rsidP="006B4124">
      <w:pPr>
        <w:pStyle w:val="a4"/>
        <w:spacing w:after="0"/>
        <w:ind w:left="284"/>
        <w:rPr>
          <w:b/>
          <w:bCs/>
          <w:lang w:val="ru-RU"/>
        </w:rPr>
      </w:pPr>
      <w:r w:rsidRPr="006B4124">
        <w:rPr>
          <w:b/>
          <w:bCs/>
          <w:szCs w:val="28"/>
        </w:rPr>
        <w:t>Центральной избирательной комиссии Российской Федерации</w:t>
      </w:r>
      <w:r w:rsidRPr="006B4124">
        <w:rPr>
          <w:b/>
          <w:bCs/>
        </w:rPr>
        <w:t xml:space="preserve"> </w:t>
      </w:r>
    </w:p>
    <w:p w14:paraId="512519E5" w14:textId="562A966F" w:rsidR="007049F7" w:rsidRPr="006B4124" w:rsidRDefault="006B4124" w:rsidP="006B4124">
      <w:pPr>
        <w:pStyle w:val="a4"/>
        <w:spacing w:after="0"/>
        <w:ind w:left="284"/>
        <w:rPr>
          <w:b/>
          <w:bCs/>
          <w:lang w:val="ru-RU"/>
        </w:rPr>
      </w:pPr>
      <w:r w:rsidRPr="006B4124">
        <w:rPr>
          <w:b/>
          <w:bCs/>
        </w:rPr>
        <w:t>«За заслуги в организации выборов»</w:t>
      </w:r>
    </w:p>
    <w:p w14:paraId="175F4EDE" w14:textId="77777777" w:rsidR="007049F7" w:rsidRDefault="007049F7" w:rsidP="007049F7">
      <w:pPr>
        <w:pStyle w:val="a4"/>
        <w:spacing w:after="0"/>
        <w:ind w:left="284"/>
        <w:rPr>
          <w:b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7049F7" w:rsidRPr="00A067EC" w14:paraId="6D41604A" w14:textId="77777777" w:rsidTr="00943098">
        <w:tc>
          <w:tcPr>
            <w:tcW w:w="709" w:type="dxa"/>
            <w:shd w:val="clear" w:color="auto" w:fill="auto"/>
          </w:tcPr>
          <w:p w14:paraId="3E616AF9" w14:textId="77777777" w:rsidR="007049F7" w:rsidRPr="00A067EC" w:rsidRDefault="007049F7" w:rsidP="007049F7">
            <w:pPr>
              <w:rPr>
                <w:b/>
              </w:rPr>
            </w:pPr>
            <w:r w:rsidRPr="00A067EC">
              <w:rPr>
                <w:b/>
              </w:rPr>
              <w:t>№ п/п</w:t>
            </w:r>
          </w:p>
        </w:tc>
        <w:tc>
          <w:tcPr>
            <w:tcW w:w="4536" w:type="dxa"/>
          </w:tcPr>
          <w:p w14:paraId="3A51A182" w14:textId="77777777" w:rsidR="007049F7" w:rsidRPr="00A067EC" w:rsidRDefault="007049F7" w:rsidP="002F32BC">
            <w:pPr>
              <w:rPr>
                <w:b/>
              </w:rPr>
            </w:pPr>
            <w:r w:rsidRPr="00A067EC">
              <w:rPr>
                <w:b/>
              </w:rPr>
              <w:t xml:space="preserve">Фамилия, имя, отчество </w:t>
            </w:r>
          </w:p>
        </w:tc>
        <w:tc>
          <w:tcPr>
            <w:tcW w:w="4394" w:type="dxa"/>
            <w:shd w:val="clear" w:color="auto" w:fill="auto"/>
          </w:tcPr>
          <w:p w14:paraId="68ADC3E7" w14:textId="77777777" w:rsidR="007049F7" w:rsidRPr="00A067EC" w:rsidRDefault="007049F7" w:rsidP="002F32BC">
            <w:pPr>
              <w:rPr>
                <w:b/>
              </w:rPr>
            </w:pPr>
            <w:r w:rsidRPr="00A067EC">
              <w:rPr>
                <w:b/>
              </w:rPr>
              <w:t>Должность</w:t>
            </w:r>
          </w:p>
        </w:tc>
      </w:tr>
      <w:tr w:rsidR="007049F7" w:rsidRPr="007049F7" w14:paraId="119A9311" w14:textId="77777777" w:rsidTr="00943098">
        <w:tc>
          <w:tcPr>
            <w:tcW w:w="709" w:type="dxa"/>
            <w:shd w:val="clear" w:color="auto" w:fill="auto"/>
          </w:tcPr>
          <w:p w14:paraId="0017DBE4" w14:textId="77777777" w:rsidR="007049F7" w:rsidRPr="007049F7" w:rsidRDefault="007049F7" w:rsidP="007049F7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2E5B679C" w14:textId="2FB50970" w:rsidR="007049F7" w:rsidRPr="007049F7" w:rsidRDefault="007049F7" w:rsidP="002F32BC">
            <w:pPr>
              <w:jc w:val="both"/>
              <w:rPr>
                <w:color w:val="000000"/>
                <w:szCs w:val="28"/>
              </w:rPr>
            </w:pPr>
            <w:r w:rsidRPr="007049F7">
              <w:rPr>
                <w:color w:val="000000"/>
                <w:szCs w:val="28"/>
              </w:rPr>
              <w:t>Степанов Константин Геннадьевич</w:t>
            </w:r>
          </w:p>
        </w:tc>
        <w:tc>
          <w:tcPr>
            <w:tcW w:w="4394" w:type="dxa"/>
            <w:shd w:val="clear" w:color="auto" w:fill="auto"/>
          </w:tcPr>
          <w:p w14:paraId="03A2A4D8" w14:textId="7BC0212E" w:rsidR="007049F7" w:rsidRPr="007049F7" w:rsidRDefault="007049F7" w:rsidP="002F32BC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</w:t>
            </w:r>
            <w:r w:rsidRPr="007049F7">
              <w:rPr>
                <w:color w:val="000000"/>
                <w:szCs w:val="28"/>
              </w:rPr>
              <w:t>Территориальной избирательной комиссии № 11</w:t>
            </w:r>
          </w:p>
        </w:tc>
      </w:tr>
    </w:tbl>
    <w:p w14:paraId="4811D535" w14:textId="64A40DBA" w:rsidR="007049F7" w:rsidRDefault="006B4124" w:rsidP="006B4124">
      <w:pPr>
        <w:pStyle w:val="22"/>
      </w:pPr>
      <w:r>
        <w:t xml:space="preserve"> </w:t>
      </w:r>
    </w:p>
    <w:sectPr w:rsidR="007049F7" w:rsidSect="00F86942">
      <w:headerReference w:type="even" r:id="rId8"/>
      <w:pgSz w:w="11906" w:h="16838"/>
      <w:pgMar w:top="1134" w:right="566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E2E3" w14:textId="77777777" w:rsidR="00E475FA" w:rsidRDefault="00E475FA">
      <w:r>
        <w:separator/>
      </w:r>
    </w:p>
  </w:endnote>
  <w:endnote w:type="continuationSeparator" w:id="0">
    <w:p w14:paraId="31F11C7C" w14:textId="77777777" w:rsidR="00E475FA" w:rsidRDefault="00E4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EB83" w14:textId="77777777" w:rsidR="00E475FA" w:rsidRDefault="00E475FA">
      <w:r>
        <w:separator/>
      </w:r>
    </w:p>
  </w:footnote>
  <w:footnote w:type="continuationSeparator" w:id="0">
    <w:p w14:paraId="2A8A0A9C" w14:textId="77777777" w:rsidR="00E475FA" w:rsidRDefault="00E4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F6F" w14:textId="77777777" w:rsidR="00CC36F8" w:rsidRDefault="00CC36F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178AD4" w14:textId="77777777" w:rsidR="00CC36F8" w:rsidRDefault="00CC36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50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AB5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10F3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123"/>
    <w:multiLevelType w:val="hybridMultilevel"/>
    <w:tmpl w:val="A03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D4"/>
    <w:multiLevelType w:val="hybridMultilevel"/>
    <w:tmpl w:val="FA5A17C6"/>
    <w:lvl w:ilvl="0" w:tplc="51989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84E27"/>
    <w:multiLevelType w:val="hybridMultilevel"/>
    <w:tmpl w:val="616E4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FD0B51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7F8F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41FF"/>
    <w:multiLevelType w:val="hybridMultilevel"/>
    <w:tmpl w:val="5C32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6205"/>
    <w:multiLevelType w:val="hybridMultilevel"/>
    <w:tmpl w:val="17D25978"/>
    <w:lvl w:ilvl="0" w:tplc="EBFA77E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4A55277"/>
    <w:multiLevelType w:val="hybridMultilevel"/>
    <w:tmpl w:val="D7D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B479E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00F35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8785D"/>
    <w:multiLevelType w:val="hybridMultilevel"/>
    <w:tmpl w:val="99A27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2926420">
    <w:abstractNumId w:val="4"/>
  </w:num>
  <w:num w:numId="2" w16cid:durableId="1816143034">
    <w:abstractNumId w:val="3"/>
  </w:num>
  <w:num w:numId="3" w16cid:durableId="427702290">
    <w:abstractNumId w:val="6"/>
  </w:num>
  <w:num w:numId="4" w16cid:durableId="1694845291">
    <w:abstractNumId w:val="7"/>
  </w:num>
  <w:num w:numId="5" w16cid:durableId="1206873822">
    <w:abstractNumId w:val="1"/>
  </w:num>
  <w:num w:numId="6" w16cid:durableId="1197423533">
    <w:abstractNumId w:val="11"/>
  </w:num>
  <w:num w:numId="7" w16cid:durableId="2100173838">
    <w:abstractNumId w:val="10"/>
  </w:num>
  <w:num w:numId="8" w16cid:durableId="1397629598">
    <w:abstractNumId w:val="8"/>
  </w:num>
  <w:num w:numId="9" w16cid:durableId="933321626">
    <w:abstractNumId w:val="5"/>
  </w:num>
  <w:num w:numId="10" w16cid:durableId="300572587">
    <w:abstractNumId w:val="13"/>
  </w:num>
  <w:num w:numId="11" w16cid:durableId="372073851">
    <w:abstractNumId w:val="9"/>
  </w:num>
  <w:num w:numId="12" w16cid:durableId="1933389416">
    <w:abstractNumId w:val="2"/>
  </w:num>
  <w:num w:numId="13" w16cid:durableId="359084792">
    <w:abstractNumId w:val="0"/>
  </w:num>
  <w:num w:numId="14" w16cid:durableId="1837187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16B0"/>
    <w:rsid w:val="00024298"/>
    <w:rsid w:val="000546BD"/>
    <w:rsid w:val="000642EF"/>
    <w:rsid w:val="00080ADD"/>
    <w:rsid w:val="0009511C"/>
    <w:rsid w:val="000B0FC6"/>
    <w:rsid w:val="000E1E61"/>
    <w:rsid w:val="000F186B"/>
    <w:rsid w:val="000F51A1"/>
    <w:rsid w:val="00122E12"/>
    <w:rsid w:val="001714DC"/>
    <w:rsid w:val="002211FD"/>
    <w:rsid w:val="002369E4"/>
    <w:rsid w:val="0024096C"/>
    <w:rsid w:val="0025249F"/>
    <w:rsid w:val="002848A1"/>
    <w:rsid w:val="002B0E54"/>
    <w:rsid w:val="002C189F"/>
    <w:rsid w:val="00305EB0"/>
    <w:rsid w:val="00345B89"/>
    <w:rsid w:val="003616A9"/>
    <w:rsid w:val="00392E3F"/>
    <w:rsid w:val="003B4B5E"/>
    <w:rsid w:val="003C3A1B"/>
    <w:rsid w:val="003C5D89"/>
    <w:rsid w:val="00402526"/>
    <w:rsid w:val="004046F9"/>
    <w:rsid w:val="00413E57"/>
    <w:rsid w:val="00420082"/>
    <w:rsid w:val="004778A1"/>
    <w:rsid w:val="004F3566"/>
    <w:rsid w:val="00507B5D"/>
    <w:rsid w:val="005318B4"/>
    <w:rsid w:val="00563AC6"/>
    <w:rsid w:val="00583ACB"/>
    <w:rsid w:val="005A4805"/>
    <w:rsid w:val="005B0341"/>
    <w:rsid w:val="005E66CF"/>
    <w:rsid w:val="005F0C7B"/>
    <w:rsid w:val="005F707E"/>
    <w:rsid w:val="006026DD"/>
    <w:rsid w:val="00613614"/>
    <w:rsid w:val="006225FD"/>
    <w:rsid w:val="00651A9A"/>
    <w:rsid w:val="00656A41"/>
    <w:rsid w:val="00696F96"/>
    <w:rsid w:val="006A1A24"/>
    <w:rsid w:val="006B2A03"/>
    <w:rsid w:val="006B4124"/>
    <w:rsid w:val="006E0FD4"/>
    <w:rsid w:val="007049F7"/>
    <w:rsid w:val="00720A84"/>
    <w:rsid w:val="0072321E"/>
    <w:rsid w:val="00725865"/>
    <w:rsid w:val="00740593"/>
    <w:rsid w:val="00826654"/>
    <w:rsid w:val="00856E9C"/>
    <w:rsid w:val="008D62E3"/>
    <w:rsid w:val="00943098"/>
    <w:rsid w:val="00961FB5"/>
    <w:rsid w:val="00973662"/>
    <w:rsid w:val="0099768E"/>
    <w:rsid w:val="009B63EB"/>
    <w:rsid w:val="00A067EC"/>
    <w:rsid w:val="00A2195E"/>
    <w:rsid w:val="00A63CD8"/>
    <w:rsid w:val="00A821FD"/>
    <w:rsid w:val="00A97C2D"/>
    <w:rsid w:val="00AE0384"/>
    <w:rsid w:val="00AF0F12"/>
    <w:rsid w:val="00AF72D5"/>
    <w:rsid w:val="00B07C67"/>
    <w:rsid w:val="00B2527D"/>
    <w:rsid w:val="00B343D7"/>
    <w:rsid w:val="00B57A8E"/>
    <w:rsid w:val="00B752E4"/>
    <w:rsid w:val="00BA092F"/>
    <w:rsid w:val="00BD0A90"/>
    <w:rsid w:val="00C01341"/>
    <w:rsid w:val="00C81E71"/>
    <w:rsid w:val="00C97620"/>
    <w:rsid w:val="00CC36F8"/>
    <w:rsid w:val="00CF60EF"/>
    <w:rsid w:val="00D0288F"/>
    <w:rsid w:val="00D15779"/>
    <w:rsid w:val="00D74D2C"/>
    <w:rsid w:val="00D912F2"/>
    <w:rsid w:val="00DE1F30"/>
    <w:rsid w:val="00DF324B"/>
    <w:rsid w:val="00E41C31"/>
    <w:rsid w:val="00E475FA"/>
    <w:rsid w:val="00E6570F"/>
    <w:rsid w:val="00E6791D"/>
    <w:rsid w:val="00E70543"/>
    <w:rsid w:val="00E95FF3"/>
    <w:rsid w:val="00EC70BD"/>
    <w:rsid w:val="00EF0EF8"/>
    <w:rsid w:val="00F1757A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C3005"/>
  <w15:docId w15:val="{AF9F7DAA-B50C-4841-BDDE-C23E7BFF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9E4"/>
    <w:pPr>
      <w:jc w:val="center"/>
    </w:pPr>
    <w:rPr>
      <w:sz w:val="28"/>
      <w:szCs w:val="24"/>
    </w:rPr>
  </w:style>
  <w:style w:type="paragraph" w:styleId="2">
    <w:name w:val="heading 2"/>
    <w:basedOn w:val="a"/>
    <w:link w:val="20"/>
    <w:uiPriority w:val="99"/>
    <w:qFormat/>
    <w:rsid w:val="00E41C3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2369E4"/>
    <w:rPr>
      <w:rFonts w:ascii="Times New Roman" w:hAnsi="Times New Roman"/>
      <w:sz w:val="22"/>
    </w:rPr>
  </w:style>
  <w:style w:type="paragraph" w:styleId="a4">
    <w:name w:val="Body Text Indent"/>
    <w:basedOn w:val="a"/>
    <w:link w:val="a5"/>
    <w:semiHidden/>
    <w:rsid w:val="002369E4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2369E4"/>
    <w:rPr>
      <w:sz w:val="28"/>
      <w:szCs w:val="24"/>
      <w:lang w:val="x-none" w:eastAsia="ru-RU" w:bidi="ar-SA"/>
    </w:rPr>
  </w:style>
  <w:style w:type="paragraph" w:styleId="a6">
    <w:name w:val="header"/>
    <w:basedOn w:val="a"/>
    <w:link w:val="a7"/>
    <w:rsid w:val="002369E4"/>
    <w:pPr>
      <w:tabs>
        <w:tab w:val="center" w:pos="4677"/>
        <w:tab w:val="right" w:pos="9355"/>
      </w:tabs>
    </w:pPr>
    <w:rPr>
      <w:sz w:val="20"/>
      <w:szCs w:val="28"/>
      <w:lang w:val="x-none"/>
    </w:rPr>
  </w:style>
  <w:style w:type="character" w:customStyle="1" w:styleId="a7">
    <w:name w:val="Верхний колонтитул Знак"/>
    <w:link w:val="a6"/>
    <w:rsid w:val="002369E4"/>
    <w:rPr>
      <w:szCs w:val="28"/>
      <w:lang w:val="x-none" w:eastAsia="ru-RU" w:bidi="ar-SA"/>
    </w:rPr>
  </w:style>
  <w:style w:type="paragraph" w:styleId="a8">
    <w:name w:val="No Spacing"/>
    <w:uiPriority w:val="1"/>
    <w:qFormat/>
    <w:rsid w:val="002369E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2369E4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A8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E41C31"/>
    <w:rPr>
      <w:b/>
      <w:bCs/>
      <w:sz w:val="36"/>
      <w:szCs w:val="36"/>
    </w:rPr>
  </w:style>
  <w:style w:type="paragraph" w:styleId="aa">
    <w:name w:val="Balloon Text"/>
    <w:basedOn w:val="a"/>
    <w:link w:val="ab"/>
    <w:rsid w:val="00080A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80AD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7232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2321E"/>
    <w:rPr>
      <w:sz w:val="28"/>
      <w:szCs w:val="24"/>
    </w:rPr>
  </w:style>
  <w:style w:type="paragraph" w:styleId="ae">
    <w:name w:val="List Paragraph"/>
    <w:basedOn w:val="a"/>
    <w:uiPriority w:val="34"/>
    <w:qFormat/>
    <w:rsid w:val="00E7054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402526"/>
    <w:pPr>
      <w:spacing w:before="25" w:after="25"/>
      <w:jc w:val="left"/>
    </w:pPr>
    <w:rPr>
      <w:rFonts w:ascii="Arial" w:hAnsi="Arial" w:cs="Arial"/>
      <w:color w:val="332E2D"/>
      <w:spacing w:val="2"/>
      <w:sz w:val="24"/>
    </w:rPr>
  </w:style>
  <w:style w:type="character" w:customStyle="1" w:styleId="21">
    <w:name w:val="Колонтитул (2)_"/>
    <w:link w:val="22"/>
    <w:rsid w:val="007049F7"/>
  </w:style>
  <w:style w:type="paragraph" w:customStyle="1" w:styleId="22">
    <w:name w:val="Колонтитул (2)"/>
    <w:basedOn w:val="a"/>
    <w:link w:val="21"/>
    <w:rsid w:val="007049F7"/>
    <w:pPr>
      <w:widowControl w:val="0"/>
      <w:jc w:val="left"/>
    </w:pPr>
    <w:rPr>
      <w:sz w:val="20"/>
      <w:szCs w:val="20"/>
    </w:rPr>
  </w:style>
  <w:style w:type="character" w:customStyle="1" w:styleId="FontStyle15">
    <w:name w:val="Font Style15"/>
    <w:rsid w:val="00C976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2024-04-03T07:20:00Z</cp:lastPrinted>
  <dcterms:created xsi:type="dcterms:W3CDTF">2024-04-02T12:34:00Z</dcterms:created>
  <dcterms:modified xsi:type="dcterms:W3CDTF">2024-04-03T07:22:00Z</dcterms:modified>
</cp:coreProperties>
</file>