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A8E9" w14:textId="77777777" w:rsidR="00685940" w:rsidRPr="00685940" w:rsidRDefault="00685940" w:rsidP="00685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94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  <w:r w:rsidRPr="0068594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 </w:t>
      </w:r>
      <w:r w:rsidRPr="00685940">
        <w:rPr>
          <w:rFonts w:ascii="Times New Roman" w:eastAsia="Calibri" w:hAnsi="Times New Roman" w:cs="Times New Roman"/>
          <w:sz w:val="20"/>
          <w:szCs w:val="20"/>
        </w:rPr>
        <w:t xml:space="preserve">приказу председателя Территориальной </w:t>
      </w:r>
    </w:p>
    <w:p w14:paraId="0D04D986" w14:textId="77777777" w:rsidR="00685940" w:rsidRPr="00685940" w:rsidRDefault="00685940" w:rsidP="00685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85940">
        <w:rPr>
          <w:rFonts w:ascii="Times New Roman" w:eastAsia="Calibri" w:hAnsi="Times New Roman" w:cs="Times New Roman"/>
          <w:sz w:val="20"/>
          <w:szCs w:val="20"/>
        </w:rPr>
        <w:t>избирательной комиссии № 11</w:t>
      </w:r>
    </w:p>
    <w:p w14:paraId="0E19AC38" w14:textId="77777777" w:rsidR="00685940" w:rsidRPr="00685940" w:rsidRDefault="00685940" w:rsidP="00685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94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14 января 2019 года № 2</w:t>
      </w:r>
    </w:p>
    <w:p w14:paraId="09F09F36" w14:textId="77777777" w:rsidR="00685940" w:rsidRPr="00685940" w:rsidRDefault="00685940" w:rsidP="00685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189D4D" w14:textId="77777777" w:rsidR="00685940" w:rsidRPr="00685940" w:rsidRDefault="00685940" w:rsidP="00685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лиц, замещающих государственные должности Санкт-Петербурга в </w:t>
      </w:r>
      <w:bookmarkStart w:id="0" w:name="_Hlk62346040"/>
      <w:r w:rsidRPr="00685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Территориальной избирательной комиссии № 11</w:t>
      </w:r>
      <w:bookmarkEnd w:id="0"/>
      <w:r w:rsidRPr="00685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государственными гражданскими служащими аппарата Территориальной избирательной комиссии № 11, порядок сдачи подарка, его оценки и реализации (выкупа)</w:t>
      </w:r>
    </w:p>
    <w:p w14:paraId="1E578624" w14:textId="77777777" w:rsidR="00685940" w:rsidRPr="00685940" w:rsidRDefault="00685940" w:rsidP="00685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1CD99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правила сообщения о получении подарка лицами, замещающими государственные должности Санкт-Петербурга в Территориальной избирательной комиссии № 11, государственными гражданскими служащими аппарата Территориальной избирательной комиссии № 11, совместно именуемые в дальнейшем «сотрудники ТИК № 11»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685940">
        <w:rPr>
          <w:rFonts w:ascii="Calibri" w:eastAsia="Calibri" w:hAnsi="Calibri" w:cs="Times New Roman"/>
        </w:rPr>
        <w:t xml:space="preserve"> </w:t>
      </w: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ТИК № 11, порядок сдачи подарка, его оценки и реализации (выкупа).</w:t>
      </w:r>
    </w:p>
    <w:p w14:paraId="0BF93B1B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Порядок разработан в соответствии с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14:paraId="735D2A16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целей настоящего Порядка используются следующие понятия:</w:t>
      </w:r>
    </w:p>
    <w:p w14:paraId="58247F6F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5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подарок</w:t>
      </w: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полученный в связи с протокольными мероприятиями, служебными командировками и другими официальными мероприятиями» – </w:t>
      </w:r>
      <w:r w:rsidRPr="00685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подарок</w:t>
      </w: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полученный сотрудниками ТИК № 11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14:paraId="0B399F77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5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получение подарка</w:t>
      </w: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должностным положением или в связи с исполнением должностных обязанностей» – </w:t>
      </w:r>
      <w:r w:rsidRPr="00685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получение</w:t>
      </w: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сотрудниками ТИК № 11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должностных обязанностей в случаях, установленных федеральными законами и иными нормативными </w:t>
      </w: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14:paraId="3CA75F6A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Сотрудники ТИК № 11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14:paraId="7C042E69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Сотрудники ТИК № 11 обязаны в соответствии с настоящим Порядком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</w:t>
      </w:r>
      <w:r w:rsidRPr="00685940">
        <w:rPr>
          <w:rFonts w:ascii="Calibri" w:eastAsia="Calibri" w:hAnsi="Calibri" w:cs="Times New Roman"/>
        </w:rPr>
        <w:t xml:space="preserve"> </w:t>
      </w: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по определению стоимости подарков, полученных сотрудниками ТИК № 11 в связи с протокольными мероприятиями, служебными командировками и другими официальными мероприятиями (далее – Комиссия). </w:t>
      </w:r>
    </w:p>
    <w:p w14:paraId="4775683B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Уведомление о получении подарка сотрудники ТИК № 11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– уведомление) составляется по форме согласно приложению №1 к настоящему Порядку и представляется не позднее 3 рабочих дней со дня получения подарка в Комиссию.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7E2C8376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0CBC3284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сотрудников ТИК № 11, оно представляется не позднее следующего дня после ее устранения.</w:t>
      </w:r>
    </w:p>
    <w:p w14:paraId="2AEAB41E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ТИК № 11 (далее – Комиссия №1).</w:t>
      </w:r>
    </w:p>
    <w:p w14:paraId="090CA54A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Подарок, стоимость которого подтверждается документами и превышает 3 тыс. рублей либо стоимость которого получившим его государственному гражданскому служащему аппарата ТИК № 11 неизвестна сдается ответственному лицу, которое принимает его на хранение по акту приема-передачи подарков, полученных сотрудниками ТИК № 11 в связи с протокольными мероприятиями, служебными командировками и другими официальными мероприятиями согласно приложению № 2 к Порядку не позднее 5 рабочих дней со дня регистрации уведомления в соответствующем журнале регистрации принятых подарков по форме согласно приложению № 3 к Порядку.</w:t>
      </w:r>
    </w:p>
    <w:p w14:paraId="452DB8D0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Подарок, полученный лицом, замещающим государственную должность Санкт-Петербурга в ТИК № 11, независимо от его стоимости, подлежит передаче на хранение в порядке, предусмотренном пунктом 8 настоящего Порядка.</w:t>
      </w:r>
    </w:p>
    <w:p w14:paraId="0617CE7F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14:paraId="5A5983D3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условиях,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14:paraId="37231D81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Комиссия обеспечивает включение в установленном порядке принятого к бухгалтерскому учету подарка, стоимость которого превышает 3 тыс. рублей, в реестр субъекта Российской Федерации.</w:t>
      </w:r>
    </w:p>
    <w:p w14:paraId="592FAE43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Подарки, принятые на ответственное хранение, учитываются на забалансовом счете 02 «Материальные ценности, принятые на ответственное хранение» по цене, указанной в решении Комиссии. </w:t>
      </w:r>
    </w:p>
    <w:p w14:paraId="153D165C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Сотрудники ТИК № 11, сдавшие подарок, могут его выкупить, направив на имя председателя Комиссии соответствующее заявление не позднее двух месяцев со дня сдачи подарка.</w:t>
      </w:r>
    </w:p>
    <w:p w14:paraId="638F8EFA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Комиссия в течение 3 месяцев со дня поступления заявления, указанного в пункте 13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14:paraId="156CF892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Подарок, в отношении которого не поступило заявление, указанное в пункте 13 настоящего Порядка, используется ТИК № 11 с учетом решения Комиссии о целесообразности использования подарка для обеспечения деятельности ТИК № 11.</w:t>
      </w:r>
    </w:p>
    <w:p w14:paraId="1088B429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случае нецелесообразности использования подарка ТИК № 11 председателем Комиссии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14:paraId="6774486F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Оценка стоимости подарка для реализации (выкупа), предусмотренная пунктами 14 и 16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14:paraId="730BA55C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случае если подарок не выкуплен или не реализован, председателем Комиссии принимается решение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20D3AEDD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 Средства, вырученные от реализации (выкупа) подарка, зачисляются в доход бюджета в порядке, установленном бюджетным законодательством Российской Федерации.</w:t>
      </w:r>
    </w:p>
    <w:p w14:paraId="73E8123F" w14:textId="77777777" w:rsidR="00685940" w:rsidRPr="00685940" w:rsidRDefault="00685940" w:rsidP="00685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9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  <w:r w:rsidRPr="0068594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14:paraId="29110368" w14:textId="77777777" w:rsidR="00685940" w:rsidRPr="00685940" w:rsidRDefault="00685940" w:rsidP="006859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5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Порядку </w:t>
      </w:r>
      <w:bookmarkStart w:id="1" w:name="bookmark0"/>
      <w:r w:rsidRPr="0068594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лиц, замещающих государственные должности Санкт-Петербурга в Территориальной избирательной комиссии № 11, государственными гражданскими служащими аппарата Территориальной избирательной комиссии № 11, порядок сдачи подарка, его оценки и реализации (выкупа)</w:t>
      </w:r>
    </w:p>
    <w:p w14:paraId="0CBC84D3" w14:textId="77777777" w:rsidR="00685940" w:rsidRPr="00685940" w:rsidRDefault="00685940" w:rsidP="00685940">
      <w:pPr>
        <w:keepNext/>
        <w:keepLines/>
        <w:spacing w:after="72" w:line="260" w:lineRule="exac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740568A" w14:textId="77777777" w:rsidR="00685940" w:rsidRPr="00685940" w:rsidRDefault="00685940" w:rsidP="00685940">
      <w:pPr>
        <w:keepNext/>
        <w:keepLines/>
        <w:spacing w:after="72" w:line="260" w:lineRule="exac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59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уведомления о получении подарка</w:t>
      </w:r>
      <w:bookmarkEnd w:id="1"/>
    </w:p>
    <w:p w14:paraId="3A44B557" w14:textId="77777777" w:rsidR="00685940" w:rsidRPr="00685940" w:rsidRDefault="00685940" w:rsidP="00685940">
      <w:pPr>
        <w:keepNext/>
        <w:keepLines/>
        <w:spacing w:after="72" w:line="260" w:lineRule="exac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8ED8FD6" w14:textId="77777777" w:rsidR="00685940" w:rsidRPr="00685940" w:rsidRDefault="00685940" w:rsidP="00685940">
      <w:pPr>
        <w:tabs>
          <w:tab w:val="left" w:pos="9354"/>
        </w:tabs>
        <w:spacing w:after="232" w:line="275" w:lineRule="exact"/>
        <w:ind w:right="54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5940">
        <w:rPr>
          <w:rFonts w:ascii="Times New Roman" w:eastAsia="Times New Roman" w:hAnsi="Times New Roman" w:cs="Times New Roman"/>
          <w:sz w:val="21"/>
          <w:szCs w:val="21"/>
          <w:lang w:eastAsia="ru-RU"/>
        </w:rPr>
        <w:t>В Комиссию по определению стоимости подарков, полученных сотрудниками ТИК № 11 в связи с протокольными мероприятиями, служебными командировками и другими официальными мероприятиями</w:t>
      </w:r>
    </w:p>
    <w:p w14:paraId="4CB3FEA6" w14:textId="77777777" w:rsidR="00685940" w:rsidRPr="00685940" w:rsidRDefault="00685940" w:rsidP="00685940">
      <w:pPr>
        <w:tabs>
          <w:tab w:val="left" w:leader="underscore" w:pos="9437"/>
        </w:tabs>
        <w:spacing w:after="438" w:line="210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5940">
        <w:rPr>
          <w:rFonts w:ascii="Times New Roman" w:eastAsia="Times New Roman" w:hAnsi="Times New Roman" w:cs="Times New Roman"/>
          <w:sz w:val="21"/>
          <w:szCs w:val="21"/>
          <w:lang w:eastAsia="ru-RU"/>
        </w:rPr>
        <w:t>от</w:t>
      </w:r>
      <w:r w:rsidRPr="00685940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14:paraId="303D1487" w14:textId="77777777" w:rsidR="00685940" w:rsidRPr="00685940" w:rsidRDefault="00685940" w:rsidP="00685940">
      <w:pPr>
        <w:framePr w:wrap="notBeside" w:vAnchor="text" w:hAnchor="text" w:xAlign="center" w:y="1"/>
        <w:spacing w:after="0" w:line="180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940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должность)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7"/>
        <w:gridCol w:w="164"/>
        <w:gridCol w:w="409"/>
        <w:gridCol w:w="255"/>
        <w:gridCol w:w="1541"/>
        <w:gridCol w:w="395"/>
        <w:gridCol w:w="376"/>
        <w:gridCol w:w="395"/>
      </w:tblGrid>
      <w:tr w:rsidR="00685940" w:rsidRPr="00685940" w14:paraId="67DDA00D" w14:textId="77777777" w:rsidTr="004816E0">
        <w:trPr>
          <w:trHeight w:val="308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4939F0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Уведомление о получении подарка от</w:t>
            </w:r>
          </w:p>
        </w:tc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407D2F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F5B7A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352446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D59D0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2B45DF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45686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183CB4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</w:t>
            </w:r>
          </w:p>
        </w:tc>
      </w:tr>
    </w:tbl>
    <w:p w14:paraId="3C520AAF" w14:textId="77777777" w:rsidR="00685940" w:rsidRPr="00685940" w:rsidRDefault="00685940" w:rsidP="006859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14:paraId="3270ADFF" w14:textId="77777777" w:rsidR="00685940" w:rsidRPr="00685940" w:rsidRDefault="00685940" w:rsidP="00685940">
      <w:pPr>
        <w:spacing w:after="0" w:line="1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CFE1FC" w14:textId="77777777" w:rsidR="00685940" w:rsidRPr="00685940" w:rsidRDefault="00685940" w:rsidP="00685940">
      <w:pPr>
        <w:framePr w:wrap="notBeside" w:vAnchor="text" w:hAnchor="text" w:xAlign="center" w:y="1"/>
        <w:tabs>
          <w:tab w:val="left" w:leader="underscore" w:pos="9237"/>
        </w:tabs>
        <w:spacing w:after="14" w:line="210" w:lineRule="exac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59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Извещаю о получении </w:t>
      </w:r>
      <w:r w:rsidRPr="00685940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14:paraId="6D1D4BEC" w14:textId="77777777" w:rsidR="00685940" w:rsidRPr="00685940" w:rsidRDefault="00685940" w:rsidP="00685940">
      <w:pPr>
        <w:framePr w:wrap="notBeside" w:vAnchor="text" w:hAnchor="text" w:xAlign="center" w:y="1"/>
        <w:spacing w:after="34" w:line="180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94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получения)</w:t>
      </w:r>
    </w:p>
    <w:p w14:paraId="17F69299" w14:textId="77777777" w:rsidR="00685940" w:rsidRPr="00685940" w:rsidRDefault="00685940" w:rsidP="00685940">
      <w:pPr>
        <w:framePr w:wrap="notBeside" w:vAnchor="text" w:hAnchor="text" w:xAlign="center" w:y="1"/>
        <w:tabs>
          <w:tab w:val="left" w:leader="underscore" w:pos="9228"/>
        </w:tabs>
        <w:spacing w:after="0" w:line="210" w:lineRule="exac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5940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подарка(</w:t>
      </w:r>
      <w:proofErr w:type="spellStart"/>
      <w:r w:rsidRPr="00685940">
        <w:rPr>
          <w:rFonts w:ascii="Times New Roman" w:eastAsia="Times New Roman" w:hAnsi="Times New Roman" w:cs="Times New Roman"/>
          <w:sz w:val="21"/>
          <w:szCs w:val="21"/>
          <w:lang w:eastAsia="ru-RU"/>
        </w:rPr>
        <w:t>ов</w:t>
      </w:r>
      <w:proofErr w:type="spellEnd"/>
      <w:r w:rsidRPr="00685940">
        <w:rPr>
          <w:rFonts w:ascii="Times New Roman" w:eastAsia="Times New Roman" w:hAnsi="Times New Roman" w:cs="Times New Roman"/>
          <w:sz w:val="21"/>
          <w:szCs w:val="21"/>
          <w:lang w:eastAsia="ru-RU"/>
        </w:rPr>
        <w:t>) на</w:t>
      </w:r>
      <w:r w:rsidRPr="00685940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14:paraId="6962C6C7" w14:textId="77777777" w:rsidR="00685940" w:rsidRPr="00685940" w:rsidRDefault="00685940" w:rsidP="00685940">
      <w:pPr>
        <w:framePr w:wrap="notBeside" w:vAnchor="text" w:hAnchor="text" w:xAlign="center" w:y="1"/>
        <w:spacing w:after="0" w:line="241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94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протокольного мероприятия, служебной командировки, официального мероприятия, место и дата проведения)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5"/>
        <w:gridCol w:w="3583"/>
        <w:gridCol w:w="1710"/>
        <w:gridCol w:w="1729"/>
      </w:tblGrid>
      <w:tr w:rsidR="00685940" w:rsidRPr="00685940" w14:paraId="1A52095A" w14:textId="77777777" w:rsidTr="004816E0">
        <w:trPr>
          <w:trHeight w:val="549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70C046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подарка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8CFA32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Характеристика подарка, его описание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6735EA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6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предметов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28C4579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6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Стоимость в рублях </w:t>
            </w:r>
            <w:r w:rsidRPr="00685940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footnoteReference w:id="1"/>
            </w:r>
          </w:p>
        </w:tc>
      </w:tr>
      <w:tr w:rsidR="00685940" w:rsidRPr="00685940" w14:paraId="78FF983D" w14:textId="77777777" w:rsidTr="004816E0">
        <w:trPr>
          <w:trHeight w:val="284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3D85BB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02E13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47241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102246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685940" w:rsidRPr="00685940" w14:paraId="36743F7F" w14:textId="77777777" w:rsidTr="004816E0">
        <w:trPr>
          <w:trHeight w:val="284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8060F0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38591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7F639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DD93F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685940" w:rsidRPr="00685940" w14:paraId="41F4BC9B" w14:textId="77777777" w:rsidTr="004816E0">
        <w:trPr>
          <w:trHeight w:val="308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B4BD69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3298E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E0034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8AC002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</w:tbl>
    <w:p w14:paraId="64F462C5" w14:textId="77777777" w:rsidR="00685940" w:rsidRPr="00685940" w:rsidRDefault="00685940" w:rsidP="006859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14:paraId="0E7DFEF4" w14:textId="77777777" w:rsidR="00685940" w:rsidRPr="00685940" w:rsidRDefault="00685940" w:rsidP="00685940">
      <w:pPr>
        <w:spacing w:after="0" w:line="1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857"/>
        <w:gridCol w:w="1498"/>
        <w:gridCol w:w="2341"/>
        <w:gridCol w:w="477"/>
        <w:gridCol w:w="390"/>
        <w:gridCol w:w="255"/>
        <w:gridCol w:w="612"/>
        <w:gridCol w:w="395"/>
        <w:gridCol w:w="361"/>
        <w:gridCol w:w="202"/>
        <w:gridCol w:w="222"/>
        <w:gridCol w:w="376"/>
        <w:gridCol w:w="409"/>
      </w:tblGrid>
      <w:tr w:rsidR="00685940" w:rsidRPr="00685940" w14:paraId="77CF4EB3" w14:textId="77777777" w:rsidTr="004816E0">
        <w:trPr>
          <w:trHeight w:val="299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AA92E3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Приложение:</w:t>
            </w: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1C371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4389A2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405E9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639170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листах.</w:t>
            </w:r>
          </w:p>
        </w:tc>
      </w:tr>
      <w:tr w:rsidR="00685940" w:rsidRPr="00685940" w14:paraId="718F1219" w14:textId="77777777" w:rsidTr="004816E0">
        <w:trPr>
          <w:trHeight w:val="24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B2123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1031C26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документа)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BAEE0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0B5BE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92938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685940" w:rsidRPr="00685940" w14:paraId="524091C8" w14:textId="77777777" w:rsidTr="004816E0">
        <w:trPr>
          <w:trHeight w:val="559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B6313C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7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Лицо, представившее уведомление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B90DB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0F508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04F4B8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D1542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5335C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0149C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836EDA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0744B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BA2594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</w:t>
            </w:r>
          </w:p>
        </w:tc>
      </w:tr>
      <w:tr w:rsidR="00685940" w:rsidRPr="00685940" w14:paraId="4BFE2683" w14:textId="77777777" w:rsidTr="004816E0">
        <w:trPr>
          <w:trHeight w:val="241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5789B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088B5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D95CA6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41E6D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0186F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63630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99D71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9AEE7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785E5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881F3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685940" w:rsidRPr="00685940" w14:paraId="49D6DC22" w14:textId="77777777" w:rsidTr="004816E0">
        <w:trPr>
          <w:trHeight w:val="544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184442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7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Лицо, принявшее уведомление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F7B8E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3DFDB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1FDCB4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2C0E1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8E4943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D5ACA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B0F436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5AD21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1FD262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</w:t>
            </w:r>
          </w:p>
        </w:tc>
      </w:tr>
      <w:tr w:rsidR="00685940" w:rsidRPr="00685940" w14:paraId="762CE7A4" w14:textId="77777777" w:rsidTr="004816E0">
        <w:trPr>
          <w:trHeight w:val="246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7D8CC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D4D8C8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8D6639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74BF6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9D923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BD31A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E7FEA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DE3F7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F37CB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C685F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</w:tbl>
    <w:p w14:paraId="33BF6455" w14:textId="77777777" w:rsidR="00685940" w:rsidRPr="00685940" w:rsidRDefault="00685940" w:rsidP="00685940">
      <w:pPr>
        <w:framePr w:wrap="notBeside" w:vAnchor="text" w:hAnchor="text" w:xAlign="center" w:y="1"/>
        <w:spacing w:after="0" w:line="210" w:lineRule="exac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594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Регистрационный номер в журнале регистрации уведомлений</w:t>
      </w:r>
    </w:p>
    <w:p w14:paraId="5078DE21" w14:textId="77777777" w:rsidR="00685940" w:rsidRPr="00685940" w:rsidRDefault="00685940" w:rsidP="006859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14:paraId="47EE7C3E" w14:textId="77777777" w:rsidR="00685940" w:rsidRPr="00685940" w:rsidRDefault="00685940" w:rsidP="00685940">
      <w:pPr>
        <w:spacing w:after="0"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"/>
        <w:gridCol w:w="405"/>
        <w:gridCol w:w="255"/>
        <w:gridCol w:w="1546"/>
        <w:gridCol w:w="390"/>
        <w:gridCol w:w="380"/>
        <w:gridCol w:w="414"/>
      </w:tblGrid>
      <w:tr w:rsidR="00685940" w:rsidRPr="00685940" w14:paraId="543000A6" w14:textId="77777777" w:rsidTr="004816E0">
        <w:trPr>
          <w:trHeight w:val="308"/>
          <w:jc w:val="center"/>
        </w:trPr>
        <w:tc>
          <w:tcPr>
            <w:tcW w:w="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2131B7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CEF21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EA0EE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07910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515A45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0BB6B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22D41B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</w:t>
            </w:r>
          </w:p>
        </w:tc>
      </w:tr>
    </w:tbl>
    <w:p w14:paraId="5095CF6C" w14:textId="77777777" w:rsidR="00685940" w:rsidRPr="00685940" w:rsidRDefault="00685940" w:rsidP="006859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14:paraId="1E434A63" w14:textId="77777777" w:rsidR="00685940" w:rsidRPr="00685940" w:rsidRDefault="00685940" w:rsidP="006859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imes New Roman"/>
          <w:sz w:val="18"/>
          <w:szCs w:val="18"/>
          <w:lang w:eastAsia="ru-RU"/>
        </w:rPr>
      </w:pPr>
    </w:p>
    <w:p w14:paraId="16897DE0" w14:textId="77777777" w:rsidR="00685940" w:rsidRPr="00685940" w:rsidRDefault="00685940" w:rsidP="00685940">
      <w:pPr>
        <w:spacing w:after="365" w:line="222" w:lineRule="exact"/>
        <w:ind w:right="4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3AEBFE9" w14:textId="77777777" w:rsidR="00685940" w:rsidRPr="00685940" w:rsidRDefault="00685940" w:rsidP="00685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94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14:paraId="520516B3" w14:textId="77777777" w:rsidR="00685940" w:rsidRPr="00685940" w:rsidRDefault="00685940" w:rsidP="0068594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</w:pPr>
      <w:r w:rsidRPr="00685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Порядку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лиц, замещающих государственные должности Санкт-Петербурга в Территориальной избирательной комиссии № 11, государственными гражданскими служащими аппарата Территориальной избирательной комиссии № 11, порядок сдачи подарка, его оценки и реализации (выкупа)</w:t>
      </w:r>
    </w:p>
    <w:p w14:paraId="2844AEB1" w14:textId="77777777" w:rsidR="00685940" w:rsidRPr="00685940" w:rsidRDefault="00685940" w:rsidP="00685940">
      <w:pPr>
        <w:tabs>
          <w:tab w:val="left" w:leader="underscore" w:pos="5619"/>
        </w:tabs>
        <w:spacing w:after="121" w:line="290" w:lineRule="exact"/>
        <w:rPr>
          <w:rFonts w:ascii="Times New Roman" w:eastAsia="Times New Roman" w:hAnsi="Times New Roman" w:cs="Times New Roman"/>
          <w:b/>
          <w:spacing w:val="-10"/>
          <w:sz w:val="29"/>
          <w:szCs w:val="29"/>
          <w:lang w:eastAsia="ru-RU"/>
        </w:rPr>
      </w:pPr>
    </w:p>
    <w:p w14:paraId="6DEE71B9" w14:textId="77777777" w:rsidR="00685940" w:rsidRPr="00685940" w:rsidRDefault="00685940" w:rsidP="00685940">
      <w:pPr>
        <w:tabs>
          <w:tab w:val="left" w:leader="underscore" w:pos="5619"/>
        </w:tabs>
        <w:spacing w:after="121" w:line="290" w:lineRule="exact"/>
        <w:rPr>
          <w:rFonts w:ascii="Times New Roman" w:eastAsia="Times New Roman" w:hAnsi="Times New Roman" w:cs="Times New Roman"/>
          <w:b/>
          <w:spacing w:val="-10"/>
          <w:sz w:val="29"/>
          <w:szCs w:val="29"/>
          <w:lang w:eastAsia="ru-RU"/>
        </w:rPr>
      </w:pPr>
      <w:r w:rsidRPr="00685940">
        <w:rPr>
          <w:rFonts w:ascii="Times New Roman" w:eastAsia="Times New Roman" w:hAnsi="Times New Roman" w:cs="Times New Roman"/>
          <w:b/>
          <w:spacing w:val="-10"/>
          <w:sz w:val="29"/>
          <w:szCs w:val="29"/>
          <w:lang w:eastAsia="ru-RU"/>
        </w:rPr>
        <w:t>АКТ №</w:t>
      </w:r>
      <w:r w:rsidRPr="00685940">
        <w:rPr>
          <w:rFonts w:ascii="Times New Roman" w:eastAsia="Times New Roman" w:hAnsi="Times New Roman" w:cs="Times New Roman"/>
          <w:b/>
          <w:spacing w:val="-10"/>
          <w:sz w:val="29"/>
          <w:szCs w:val="29"/>
          <w:lang w:eastAsia="ru-RU"/>
        </w:rPr>
        <w:tab/>
      </w:r>
    </w:p>
    <w:p w14:paraId="6F8DB39A" w14:textId="77777777" w:rsidR="00685940" w:rsidRPr="00685940" w:rsidRDefault="00685940" w:rsidP="00685940">
      <w:pPr>
        <w:spacing w:after="454" w:line="323" w:lineRule="exact"/>
        <w:ind w:right="40"/>
        <w:jc w:val="center"/>
        <w:rPr>
          <w:rFonts w:ascii="Times New Roman" w:eastAsia="Times New Roman" w:hAnsi="Times New Roman" w:cs="Times New Roman"/>
          <w:b/>
          <w:spacing w:val="-10"/>
          <w:sz w:val="29"/>
          <w:szCs w:val="29"/>
          <w:lang w:eastAsia="ru-RU"/>
        </w:rPr>
      </w:pPr>
      <w:r w:rsidRPr="00685940">
        <w:rPr>
          <w:rFonts w:ascii="Times New Roman" w:eastAsia="Times New Roman" w:hAnsi="Times New Roman" w:cs="Times New Roman"/>
          <w:b/>
          <w:spacing w:val="-10"/>
          <w:sz w:val="29"/>
          <w:szCs w:val="29"/>
          <w:lang w:eastAsia="ru-RU"/>
        </w:rPr>
        <w:t xml:space="preserve">приема-передачи </w:t>
      </w:r>
      <w:bookmarkStart w:id="2" w:name="_Hlk62348969"/>
      <w:r w:rsidRPr="00685940">
        <w:rPr>
          <w:rFonts w:ascii="Times New Roman" w:eastAsia="Times New Roman" w:hAnsi="Times New Roman" w:cs="Times New Roman"/>
          <w:b/>
          <w:spacing w:val="-10"/>
          <w:sz w:val="29"/>
          <w:szCs w:val="29"/>
          <w:lang w:eastAsia="ru-RU"/>
        </w:rPr>
        <w:t>подарков, полученных сотрудниками ТИК № 11 в связи с протокольными мероприятиями, служебными командировками и другими официальными мероприятиями</w:t>
      </w:r>
      <w:bookmarkEnd w:id="2"/>
    </w:p>
    <w:p w14:paraId="2A2FFC47" w14:textId="77777777" w:rsidR="00685940" w:rsidRPr="00685940" w:rsidRDefault="00685940" w:rsidP="00685940">
      <w:pPr>
        <w:tabs>
          <w:tab w:val="left" w:pos="6497"/>
          <w:tab w:val="left" w:pos="8342"/>
        </w:tabs>
        <w:spacing w:after="599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Санкт-Петербург</w:t>
      </w: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</w:t>
      </w:r>
      <w:proofErr w:type="gramStart"/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20__ г.</w:t>
      </w:r>
    </w:p>
    <w:p w14:paraId="0DEE07D6" w14:textId="77777777" w:rsidR="00685940" w:rsidRPr="00685940" w:rsidRDefault="00685940" w:rsidP="00685940">
      <w:pPr>
        <w:spacing w:after="0" w:line="32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уведомления о получении подарка от «__</w:t>
      </w:r>
      <w:proofErr w:type="gramStart"/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_________20__ г. №____ и в соответствии с приказом от «___»__________20__ г. №____</w:t>
      </w:r>
    </w:p>
    <w:p w14:paraId="7FAF60A0" w14:textId="77777777" w:rsidR="00685940" w:rsidRPr="00685940" w:rsidRDefault="00685940" w:rsidP="00685940">
      <w:pPr>
        <w:tabs>
          <w:tab w:val="left" w:leader="underscore" w:pos="4373"/>
        </w:tabs>
        <w:spacing w:after="0" w:line="32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__________________________________________________________передает, а</w:t>
      </w:r>
    </w:p>
    <w:p w14:paraId="061AC9B2" w14:textId="77777777" w:rsidR="00685940" w:rsidRPr="00685940" w:rsidRDefault="00685940" w:rsidP="00685940">
      <w:pPr>
        <w:spacing w:after="122" w:line="170" w:lineRule="exact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85940">
        <w:rPr>
          <w:rFonts w:ascii="Times New Roman" w:eastAsia="Times New Roman" w:hAnsi="Times New Roman" w:cs="Times New Roman"/>
          <w:sz w:val="17"/>
          <w:szCs w:val="17"/>
          <w:lang w:eastAsia="ru-RU"/>
        </w:rPr>
        <w:t>(фамилия, имя, отчество, должность)</w:t>
      </w:r>
    </w:p>
    <w:p w14:paraId="4CB876F9" w14:textId="77777777" w:rsidR="00685940" w:rsidRPr="00685940" w:rsidRDefault="00685940" w:rsidP="00685940">
      <w:pPr>
        <w:tabs>
          <w:tab w:val="left" w:leader="underscore" w:pos="8173"/>
        </w:tabs>
        <w:spacing w:after="8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_____________________________________________________принимает</w:t>
      </w:r>
    </w:p>
    <w:p w14:paraId="5BB908F8" w14:textId="77777777" w:rsidR="00685940" w:rsidRPr="00685940" w:rsidRDefault="00685940" w:rsidP="00685940">
      <w:pPr>
        <w:spacing w:after="98" w:line="170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8594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(фамилия, имя, отчество, должность)</w:t>
      </w:r>
    </w:p>
    <w:p w14:paraId="6499FC1E" w14:textId="77777777" w:rsidR="00685940" w:rsidRPr="00685940" w:rsidRDefault="00685940" w:rsidP="00685940">
      <w:pPr>
        <w:spacing w:after="175" w:line="327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нижеперечисленные подарки на ответственное</w:t>
      </w:r>
      <w:r w:rsidRPr="00685940">
        <w:rPr>
          <w:rFonts w:ascii="Times New Roman" w:eastAsia="Times New Roman" w:hAnsi="Times New Roman" w:cs="Times New Roman"/>
          <w:b/>
          <w:bCs/>
          <w:spacing w:val="-20"/>
          <w:sz w:val="29"/>
          <w:szCs w:val="29"/>
          <w:shd w:val="clear" w:color="auto" w:fill="FFFFFF"/>
          <w:lang w:eastAsia="ru-RU"/>
        </w:rPr>
        <w:t xml:space="preserve"> </w:t>
      </w:r>
      <w:r w:rsidRPr="00685940">
        <w:rPr>
          <w:rFonts w:ascii="Times New Roman" w:eastAsia="Times New Roman" w:hAnsi="Times New Roman" w:cs="Times New Roman"/>
          <w:bCs/>
          <w:spacing w:val="-20"/>
          <w:sz w:val="29"/>
          <w:szCs w:val="29"/>
          <w:shd w:val="clear" w:color="auto" w:fill="FFFFFF"/>
          <w:lang w:eastAsia="ru-RU"/>
        </w:rPr>
        <w:t>хранение</w:t>
      </w: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определения</w:t>
      </w:r>
      <w:r w:rsidRPr="00685940">
        <w:rPr>
          <w:rFonts w:ascii="Times New Roman" w:eastAsia="Times New Roman" w:hAnsi="Times New Roman" w:cs="Times New Roman"/>
          <w:bCs/>
          <w:spacing w:val="-20"/>
          <w:sz w:val="29"/>
          <w:szCs w:val="29"/>
          <w:shd w:val="clear" w:color="auto" w:fill="FFFFFF"/>
          <w:lang w:eastAsia="ru-RU"/>
        </w:rPr>
        <w:t xml:space="preserve"> их </w:t>
      </w: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решением Комиссии по определению стоимости подарков, полученных сотрудниками ТИК № 11 в связи с протокольными мероприятиями, служебными командировками</w:t>
      </w:r>
      <w:r w:rsidRPr="00685940">
        <w:rPr>
          <w:rFonts w:ascii="Times New Roman" w:eastAsia="Times New Roman" w:hAnsi="Times New Roman" w:cs="Times New Roman"/>
          <w:bCs/>
          <w:spacing w:val="-20"/>
          <w:sz w:val="29"/>
          <w:szCs w:val="29"/>
          <w:shd w:val="clear" w:color="auto" w:fill="FFFFFF"/>
          <w:lang w:eastAsia="ru-RU"/>
        </w:rPr>
        <w:t xml:space="preserve"> и</w:t>
      </w: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официальными</w:t>
      </w:r>
      <w:r w:rsidRPr="00685940">
        <w:rPr>
          <w:rFonts w:ascii="Times New Roman" w:eastAsia="Times New Roman" w:hAnsi="Times New Roman" w:cs="Times New Roman"/>
          <w:bCs/>
          <w:spacing w:val="-20"/>
          <w:sz w:val="29"/>
          <w:szCs w:val="29"/>
          <w:shd w:val="clear" w:color="auto" w:fill="FFFFFF"/>
          <w:lang w:eastAsia="ru-RU"/>
        </w:rPr>
        <w:t xml:space="preserve"> мероприятиями.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2976"/>
        <w:gridCol w:w="3800"/>
        <w:gridCol w:w="2119"/>
      </w:tblGrid>
      <w:tr w:rsidR="00685940" w:rsidRPr="00685940" w14:paraId="2E4BD181" w14:textId="77777777" w:rsidTr="004816E0">
        <w:trPr>
          <w:trHeight w:val="78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69E591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9896E9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подарка, характеристика, его описание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E23B10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официального мероприятия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00E487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55" w:lineRule="exact"/>
              <w:ind w:right="5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предметов</w:t>
            </w:r>
          </w:p>
        </w:tc>
      </w:tr>
      <w:tr w:rsidR="00685940" w:rsidRPr="00685940" w14:paraId="67A2FB6B" w14:textId="77777777" w:rsidTr="004816E0">
        <w:trPr>
          <w:trHeight w:val="43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B12020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A326E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D98C1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9E215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685940" w:rsidRPr="00685940" w14:paraId="756FDB9D" w14:textId="77777777" w:rsidTr="004816E0">
        <w:trPr>
          <w:trHeight w:val="482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94361F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D45F0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0D9A3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A06B4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685940" w:rsidRPr="00685940" w14:paraId="2F8739AB" w14:textId="77777777" w:rsidTr="004816E0">
        <w:trPr>
          <w:trHeight w:val="443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90707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F6E17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4F13F6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DB9A1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</w:tbl>
    <w:p w14:paraId="71BC2956" w14:textId="77777777" w:rsidR="00685940" w:rsidRPr="00685940" w:rsidRDefault="00685940" w:rsidP="00685940">
      <w:pPr>
        <w:framePr w:wrap="notBeside" w:vAnchor="text" w:hAnchor="text" w:xAlign="center" w:y="1"/>
        <w:tabs>
          <w:tab w:val="left" w:leader="underscore" w:pos="7311"/>
          <w:tab w:val="left" w:leader="underscore" w:pos="8433"/>
        </w:tabs>
        <w:spacing w:after="3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  <w:r w:rsidRPr="006859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_____</w:t>
      </w:r>
      <w:r w:rsidRPr="006859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листах.</w:t>
      </w:r>
    </w:p>
    <w:p w14:paraId="5A8ACEBD" w14:textId="77777777" w:rsidR="00685940" w:rsidRPr="00685940" w:rsidRDefault="00685940" w:rsidP="00685940">
      <w:pPr>
        <w:framePr w:wrap="notBeside" w:vAnchor="text" w:hAnchor="text" w:xAlign="center" w:y="1"/>
        <w:spacing w:after="0" w:line="17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594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документа)</w:t>
      </w:r>
    </w:p>
    <w:p w14:paraId="1A2A044D" w14:textId="77777777" w:rsidR="00685940" w:rsidRPr="00685940" w:rsidRDefault="00685940" w:rsidP="006859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14:paraId="58F3B711" w14:textId="77777777" w:rsidR="00685940" w:rsidRPr="00685940" w:rsidRDefault="00685940" w:rsidP="00685940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C2F0C1" w14:textId="77777777" w:rsidR="00685940" w:rsidRPr="00685940" w:rsidRDefault="00685940" w:rsidP="00685940">
      <w:pPr>
        <w:framePr w:wrap="notBeside" w:vAnchor="text" w:hAnchor="text" w:xAlign="center" w:y="1"/>
        <w:tabs>
          <w:tab w:val="left" w:leader="underscore" w:pos="5948"/>
        </w:tabs>
        <w:spacing w:after="12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присутствии_____________________________________________.</w:t>
      </w:r>
    </w:p>
    <w:p w14:paraId="099ACCF8" w14:textId="77777777" w:rsidR="00685940" w:rsidRPr="00685940" w:rsidRDefault="00685940" w:rsidP="00685940">
      <w:pPr>
        <w:framePr w:wrap="notBeside" w:vAnchor="text" w:hAnchor="text" w:xAlign="center" w:y="1"/>
        <w:spacing w:after="0" w:line="170" w:lineRule="exact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8594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(фамилия, имя, отчество, должность)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1"/>
        <w:gridCol w:w="4816"/>
      </w:tblGrid>
      <w:tr w:rsidR="00685940" w:rsidRPr="00685940" w14:paraId="32674A74" w14:textId="77777777" w:rsidTr="004816E0">
        <w:trPr>
          <w:trHeight w:val="501"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B60A0F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C8B42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Подпись:</w:t>
            </w:r>
          </w:p>
        </w:tc>
      </w:tr>
      <w:tr w:rsidR="00685940" w:rsidRPr="00685940" w14:paraId="2C7F227A" w14:textId="77777777" w:rsidTr="004816E0">
        <w:trPr>
          <w:trHeight w:val="337"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A01823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(лицо, передавшее подарок)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CAC1F1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(лицо, принявшее подарок)</w:t>
            </w:r>
          </w:p>
        </w:tc>
      </w:tr>
    </w:tbl>
    <w:p w14:paraId="245A79C3" w14:textId="77777777" w:rsidR="00685940" w:rsidRPr="00685940" w:rsidRDefault="00685940" w:rsidP="006859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14:paraId="3DFE06B5" w14:textId="77777777" w:rsidR="00685940" w:rsidRPr="00685940" w:rsidRDefault="00685940" w:rsidP="00685940">
      <w:pPr>
        <w:spacing w:after="0" w:line="240" w:lineRule="auto"/>
        <w:rPr>
          <w:rFonts w:ascii="Tahoma" w:eastAsia="Times New Roman" w:hAnsi="Tahoma" w:cs="Times New Roman"/>
          <w:sz w:val="18"/>
          <w:szCs w:val="18"/>
          <w:lang w:eastAsia="ru-RU"/>
        </w:rPr>
        <w:sectPr w:rsidR="00685940" w:rsidRPr="00685940" w:rsidSect="001D09FA">
          <w:pgSz w:w="11906" w:h="16838"/>
          <w:pgMar w:top="1134" w:right="567" w:bottom="1134" w:left="1701" w:header="720" w:footer="720" w:gutter="0"/>
          <w:pgNumType w:start="1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52"/>
        <w:gridCol w:w="7050"/>
      </w:tblGrid>
      <w:tr w:rsidR="00685940" w:rsidRPr="00685940" w14:paraId="3864A5F5" w14:textId="77777777" w:rsidTr="004816E0">
        <w:tc>
          <w:tcPr>
            <w:tcW w:w="7393" w:type="dxa"/>
          </w:tcPr>
          <w:p w14:paraId="55541190" w14:textId="77777777" w:rsidR="00685940" w:rsidRPr="00685940" w:rsidRDefault="00685940" w:rsidP="0068594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393" w:type="dxa"/>
          </w:tcPr>
          <w:p w14:paraId="1532A9EA" w14:textId="77777777" w:rsidR="00685940" w:rsidRPr="00685940" w:rsidRDefault="00685940" w:rsidP="00685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  <w:p w14:paraId="53AD3F5D" w14:textId="77777777" w:rsidR="00685940" w:rsidRPr="00685940" w:rsidRDefault="00685940" w:rsidP="0068594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8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Порядку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лиц, замещающих государственные должности Санкт-Петербурга в Территориальной избирательной комиссии № 11, государственными гражданскими служащими аппарата Территориальной избирательной комиссии № 11, порядок сдачи подарка, его оценки и реализации (выкупа)</w:t>
            </w:r>
          </w:p>
        </w:tc>
      </w:tr>
    </w:tbl>
    <w:p w14:paraId="083F7350" w14:textId="77777777" w:rsidR="00685940" w:rsidRPr="00685940" w:rsidRDefault="00685940" w:rsidP="00685940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0537663C" w14:textId="77777777" w:rsidR="00685940" w:rsidRPr="00685940" w:rsidRDefault="00685940" w:rsidP="00685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5940">
        <w:rPr>
          <w:rFonts w:ascii="Times New Roman" w:eastAsia="Calibri" w:hAnsi="Times New Roman" w:cs="Times New Roman"/>
          <w:b/>
          <w:sz w:val="28"/>
          <w:szCs w:val="28"/>
        </w:rPr>
        <w:t>ЖУРНАЛ</w:t>
      </w:r>
    </w:p>
    <w:p w14:paraId="3959B8AE" w14:textId="77777777" w:rsidR="00685940" w:rsidRPr="00685940" w:rsidRDefault="00685940" w:rsidP="00685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5940">
        <w:rPr>
          <w:rFonts w:ascii="Times New Roman" w:eastAsia="Calibri" w:hAnsi="Times New Roman" w:cs="Times New Roman"/>
          <w:b/>
          <w:sz w:val="28"/>
          <w:szCs w:val="28"/>
        </w:rPr>
        <w:t>регистрации принятых подарков</w:t>
      </w:r>
    </w:p>
    <w:p w14:paraId="420EBD7B" w14:textId="77777777" w:rsidR="00685940" w:rsidRPr="00685940" w:rsidRDefault="00685940" w:rsidP="00685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1354"/>
        <w:gridCol w:w="1735"/>
        <w:gridCol w:w="1527"/>
        <w:gridCol w:w="1501"/>
        <w:gridCol w:w="1419"/>
        <w:gridCol w:w="1206"/>
        <w:gridCol w:w="1344"/>
        <w:gridCol w:w="1391"/>
        <w:gridCol w:w="1326"/>
      </w:tblGrid>
      <w:tr w:rsidR="00685940" w:rsidRPr="00685940" w14:paraId="224AF8A0" w14:textId="77777777" w:rsidTr="004816E0"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0275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94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5ED3161F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940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985F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940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  <w:p w14:paraId="4256710B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940">
              <w:rPr>
                <w:rFonts w:ascii="Times New Roman" w:eastAsia="Calibri" w:hAnsi="Times New Roman" w:cs="Times New Roman"/>
                <w:sz w:val="20"/>
                <w:szCs w:val="20"/>
              </w:rPr>
              <w:t>сдавшего</w:t>
            </w:r>
          </w:p>
          <w:p w14:paraId="093B887E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940">
              <w:rPr>
                <w:rFonts w:ascii="Times New Roman" w:eastAsia="Calibri" w:hAnsi="Times New Roman" w:cs="Times New Roman"/>
                <w:sz w:val="20"/>
                <w:szCs w:val="20"/>
              </w:rPr>
              <w:t>подарок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06EA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94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подарка, характеристика, его описание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213D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940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Официальное</w:t>
            </w:r>
          </w:p>
          <w:p w14:paraId="67760004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940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</w:t>
            </w:r>
          </w:p>
          <w:p w14:paraId="34EB9802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940">
              <w:rPr>
                <w:rFonts w:ascii="Times New Roman" w:eastAsia="Calibri" w:hAnsi="Times New Roman" w:cs="Times New Roman"/>
                <w:sz w:val="20"/>
                <w:szCs w:val="20"/>
              </w:rPr>
              <w:t>(дата, место)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568C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940">
              <w:rPr>
                <w:rFonts w:ascii="Times New Roman" w:eastAsia="Calibri" w:hAnsi="Times New Roman" w:cs="Times New Roman"/>
                <w:sz w:val="20"/>
                <w:szCs w:val="20"/>
              </w:rPr>
              <w:t>Уведомление</w:t>
            </w:r>
          </w:p>
          <w:p w14:paraId="458C202F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940">
              <w:rPr>
                <w:rFonts w:ascii="Times New Roman" w:eastAsia="Calibri" w:hAnsi="Times New Roman" w:cs="Times New Roman"/>
                <w:sz w:val="20"/>
                <w:szCs w:val="20"/>
              </w:rPr>
              <w:t>(приложение №1 к порядку)</w:t>
            </w:r>
          </w:p>
          <w:p w14:paraId="2BBB976C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940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  <w:p w14:paraId="56ACD6BC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D598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940">
              <w:rPr>
                <w:rFonts w:ascii="Times New Roman" w:eastAsia="Calibri" w:hAnsi="Times New Roman" w:cs="Times New Roman"/>
                <w:sz w:val="20"/>
                <w:szCs w:val="20"/>
              </w:rPr>
              <w:t>Акт</w:t>
            </w:r>
          </w:p>
          <w:p w14:paraId="642D0640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940">
              <w:rPr>
                <w:rFonts w:ascii="Times New Roman" w:eastAsia="Calibri" w:hAnsi="Times New Roman" w:cs="Times New Roman"/>
                <w:sz w:val="20"/>
                <w:szCs w:val="20"/>
              </w:rPr>
              <w:t>приема-передачи</w:t>
            </w:r>
          </w:p>
          <w:p w14:paraId="2E55C3E1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940">
              <w:rPr>
                <w:rFonts w:ascii="Times New Roman" w:eastAsia="Calibri" w:hAnsi="Times New Roman" w:cs="Times New Roman"/>
                <w:sz w:val="20"/>
                <w:szCs w:val="20"/>
              </w:rPr>
              <w:t>(приложение №2 к порядку)</w:t>
            </w:r>
          </w:p>
          <w:p w14:paraId="2B486788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940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8940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940">
              <w:rPr>
                <w:rFonts w:ascii="Times New Roman" w:eastAsia="Calibri" w:hAnsi="Times New Roman" w:cs="Times New Roman"/>
                <w:sz w:val="20"/>
                <w:szCs w:val="20"/>
              </w:rPr>
              <w:t>Решение Комиссии</w:t>
            </w:r>
          </w:p>
          <w:p w14:paraId="2976229C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940">
              <w:rPr>
                <w:rFonts w:ascii="Times New Roman" w:eastAsia="Calibri" w:hAnsi="Times New Roman" w:cs="Times New Roman"/>
                <w:sz w:val="20"/>
                <w:szCs w:val="20"/>
              </w:rPr>
              <w:t>(приложение №4 к порядку)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83A7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940">
              <w:rPr>
                <w:rFonts w:ascii="Times New Roman" w:eastAsia="Calibri" w:hAnsi="Times New Roman" w:cs="Times New Roman"/>
                <w:sz w:val="20"/>
                <w:szCs w:val="20"/>
              </w:rPr>
              <w:t>Акт возврата</w:t>
            </w:r>
          </w:p>
          <w:p w14:paraId="7839745B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940">
              <w:rPr>
                <w:rFonts w:ascii="Times New Roman" w:eastAsia="Calibri" w:hAnsi="Times New Roman" w:cs="Times New Roman"/>
                <w:sz w:val="20"/>
                <w:szCs w:val="20"/>
              </w:rPr>
              <w:t>(приложение №5 к порядку)</w:t>
            </w:r>
          </w:p>
          <w:p w14:paraId="4F31CD54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940">
              <w:rPr>
                <w:rFonts w:ascii="Times New Roman" w:eastAsia="Calibri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FC89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940">
              <w:rPr>
                <w:rFonts w:ascii="Times New Roman" w:eastAsia="Calibri" w:hAnsi="Times New Roman" w:cs="Times New Roman"/>
                <w:sz w:val="20"/>
                <w:szCs w:val="20"/>
              </w:rPr>
              <w:t>Место хранения</w:t>
            </w:r>
          </w:p>
        </w:tc>
      </w:tr>
      <w:tr w:rsidR="00685940" w:rsidRPr="00685940" w14:paraId="06CA708A" w14:textId="77777777" w:rsidTr="004816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D856" w14:textId="77777777" w:rsidR="00685940" w:rsidRPr="00685940" w:rsidRDefault="00685940" w:rsidP="006859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1649" w14:textId="77777777" w:rsidR="00685940" w:rsidRPr="00685940" w:rsidRDefault="00685940" w:rsidP="006859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CD75" w14:textId="77777777" w:rsidR="00685940" w:rsidRPr="00685940" w:rsidRDefault="00685940" w:rsidP="006859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BA4D" w14:textId="77777777" w:rsidR="00685940" w:rsidRPr="00685940" w:rsidRDefault="00685940" w:rsidP="006859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E9AC" w14:textId="77777777" w:rsidR="00685940" w:rsidRPr="00685940" w:rsidRDefault="00685940" w:rsidP="006859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32F" w14:textId="77777777" w:rsidR="00685940" w:rsidRPr="00685940" w:rsidRDefault="00685940" w:rsidP="006859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1AE6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940">
              <w:rPr>
                <w:rFonts w:ascii="Times New Roman" w:eastAsia="Calibri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C7D1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940">
              <w:rPr>
                <w:rFonts w:ascii="Times New Roman" w:eastAsia="Calibri" w:hAnsi="Times New Roman" w:cs="Times New Roman"/>
                <w:sz w:val="18"/>
                <w:szCs w:val="18"/>
              </w:rPr>
              <w:t>стоимость в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63BC" w14:textId="77777777" w:rsidR="00685940" w:rsidRPr="00685940" w:rsidRDefault="00685940" w:rsidP="006859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EFBA" w14:textId="77777777" w:rsidR="00685940" w:rsidRPr="00685940" w:rsidRDefault="00685940" w:rsidP="006859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5940" w:rsidRPr="00685940" w14:paraId="5F712F80" w14:textId="77777777" w:rsidTr="004816E0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19EE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685940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70FD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685940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763A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685940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3A28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685940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D504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685940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D50B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685940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D1A0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685940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BDAB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685940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1B17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685940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369E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685940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10</w:t>
            </w:r>
          </w:p>
        </w:tc>
      </w:tr>
      <w:tr w:rsidR="00685940" w:rsidRPr="00685940" w14:paraId="0341B0A3" w14:textId="77777777" w:rsidTr="004816E0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351E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7DCA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8991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820E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08A9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105D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98E0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A217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2898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19B3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685940" w:rsidRPr="00685940" w14:paraId="05CE1E2A" w14:textId="77777777" w:rsidTr="004816E0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1112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8754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7D4C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845B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764A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FB60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93E1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D7E9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CFD2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A4C0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685940" w:rsidRPr="00685940" w14:paraId="08DFECF7" w14:textId="77777777" w:rsidTr="004816E0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DE84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3CB4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9B8E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9271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DCA2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F5AF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3BAE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346A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4CF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B2ED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685940" w:rsidRPr="00685940" w14:paraId="753F6ED2" w14:textId="77777777" w:rsidTr="004816E0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826B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0FAC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1A4B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7CCC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77E0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9714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B7C8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1B25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29B7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3210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685940" w:rsidRPr="00685940" w14:paraId="56A8C502" w14:textId="77777777" w:rsidTr="004816E0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546B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5688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41B8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3764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C16F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8B73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A99A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1EDC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B451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4B76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685940" w:rsidRPr="00685940" w14:paraId="62D2A727" w14:textId="77777777" w:rsidTr="004816E0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C115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16ED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42D7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E330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71F1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DDA6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24DD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F9FE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5898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9875" w14:textId="77777777" w:rsidR="00685940" w:rsidRPr="00685940" w:rsidRDefault="00685940" w:rsidP="006859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46637DAD" w14:textId="77777777" w:rsidR="00685940" w:rsidRPr="00685940" w:rsidRDefault="00685940" w:rsidP="006859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imes New Roman"/>
          <w:sz w:val="18"/>
          <w:szCs w:val="18"/>
          <w:lang w:eastAsia="ru-RU"/>
        </w:rPr>
      </w:pPr>
    </w:p>
    <w:p w14:paraId="71D92F02" w14:textId="77777777" w:rsidR="00685940" w:rsidRPr="00685940" w:rsidRDefault="00685940" w:rsidP="00685940">
      <w:pPr>
        <w:spacing w:after="0" w:line="240" w:lineRule="auto"/>
        <w:rPr>
          <w:rFonts w:ascii="Tahoma" w:eastAsia="Times New Roman" w:hAnsi="Tahoma" w:cs="Times New Roman"/>
          <w:sz w:val="18"/>
          <w:szCs w:val="18"/>
          <w:lang w:eastAsia="ru-RU"/>
        </w:rPr>
        <w:sectPr w:rsidR="00685940" w:rsidRPr="00685940">
          <w:pgSz w:w="16838" w:h="11906" w:orient="landscape"/>
          <w:pgMar w:top="993" w:right="1418" w:bottom="851" w:left="1418" w:header="720" w:footer="720" w:gutter="0"/>
          <w:pgNumType w:start="1"/>
          <w:cols w:space="720"/>
        </w:sectPr>
      </w:pPr>
    </w:p>
    <w:p w14:paraId="12F273B5" w14:textId="77777777" w:rsidR="00685940" w:rsidRPr="00685940" w:rsidRDefault="00685940" w:rsidP="00685940">
      <w:pPr>
        <w:autoSpaceDE w:val="0"/>
        <w:autoSpaceDN w:val="0"/>
        <w:adjustRightInd w:val="0"/>
        <w:spacing w:after="0" w:line="240" w:lineRule="auto"/>
        <w:ind w:left="1026"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85940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</w:t>
      </w:r>
    </w:p>
    <w:p w14:paraId="7A4D9608" w14:textId="77777777" w:rsidR="00685940" w:rsidRPr="00685940" w:rsidRDefault="00685940" w:rsidP="00685940">
      <w:pPr>
        <w:autoSpaceDE w:val="0"/>
        <w:autoSpaceDN w:val="0"/>
        <w:adjustRightInd w:val="0"/>
        <w:spacing w:after="0" w:line="240" w:lineRule="auto"/>
        <w:ind w:left="1026" w:firstLine="284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85940">
        <w:rPr>
          <w:rFonts w:ascii="Times New Roman" w:eastAsia="Calibri" w:hAnsi="Times New Roman" w:cs="Times New Roman"/>
          <w:sz w:val="20"/>
          <w:szCs w:val="20"/>
        </w:rPr>
        <w:t xml:space="preserve">к приказу председателя Территориальной </w:t>
      </w:r>
    </w:p>
    <w:p w14:paraId="0D81A25A" w14:textId="77777777" w:rsidR="00685940" w:rsidRPr="00685940" w:rsidRDefault="00685940" w:rsidP="00685940">
      <w:pPr>
        <w:autoSpaceDE w:val="0"/>
        <w:autoSpaceDN w:val="0"/>
        <w:adjustRightInd w:val="0"/>
        <w:spacing w:after="0" w:line="240" w:lineRule="auto"/>
        <w:ind w:left="1026"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85940">
        <w:rPr>
          <w:rFonts w:ascii="Times New Roman" w:eastAsia="Calibri" w:hAnsi="Times New Roman" w:cs="Times New Roman"/>
          <w:sz w:val="20"/>
          <w:szCs w:val="20"/>
        </w:rPr>
        <w:t>избирательной комиссии № 11</w:t>
      </w:r>
    </w:p>
    <w:p w14:paraId="413E0A79" w14:textId="77777777" w:rsidR="00685940" w:rsidRPr="00685940" w:rsidRDefault="00685940" w:rsidP="00685940">
      <w:pPr>
        <w:autoSpaceDE w:val="0"/>
        <w:autoSpaceDN w:val="0"/>
        <w:adjustRightInd w:val="0"/>
        <w:spacing w:after="0" w:line="240" w:lineRule="auto"/>
        <w:ind w:left="1026"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85940">
        <w:rPr>
          <w:rFonts w:ascii="Times New Roman" w:eastAsia="Calibri" w:hAnsi="Times New Roman" w:cs="Times New Roman"/>
          <w:sz w:val="20"/>
          <w:szCs w:val="20"/>
        </w:rPr>
        <w:t>от 27.12.2021 № 29</w:t>
      </w:r>
    </w:p>
    <w:p w14:paraId="04248B25" w14:textId="77777777" w:rsidR="00685940" w:rsidRPr="00685940" w:rsidRDefault="00685940" w:rsidP="00685940">
      <w:pPr>
        <w:spacing w:after="0" w:line="327" w:lineRule="exact"/>
        <w:ind w:firstLine="709"/>
        <w:jc w:val="center"/>
        <w:rPr>
          <w:rFonts w:ascii="Times New Roman" w:eastAsia="Times New Roman" w:hAnsi="Times New Roman" w:cs="Times New Roman"/>
          <w:b/>
          <w:spacing w:val="-10"/>
          <w:sz w:val="29"/>
          <w:szCs w:val="29"/>
          <w:lang w:eastAsia="ru-RU"/>
        </w:rPr>
      </w:pPr>
    </w:p>
    <w:p w14:paraId="08FAACFD" w14:textId="77777777" w:rsidR="00685940" w:rsidRPr="00685940" w:rsidRDefault="00685940" w:rsidP="00685940">
      <w:pPr>
        <w:spacing w:after="0" w:line="327" w:lineRule="exact"/>
        <w:ind w:firstLine="709"/>
        <w:jc w:val="center"/>
        <w:rPr>
          <w:rFonts w:ascii="Times New Roman" w:eastAsia="Times New Roman" w:hAnsi="Times New Roman" w:cs="Times New Roman"/>
          <w:b/>
          <w:spacing w:val="-10"/>
          <w:sz w:val="29"/>
          <w:szCs w:val="29"/>
          <w:lang w:eastAsia="ru-RU"/>
        </w:rPr>
      </w:pPr>
      <w:r w:rsidRPr="00685940">
        <w:rPr>
          <w:rFonts w:ascii="Times New Roman" w:eastAsia="Times New Roman" w:hAnsi="Times New Roman" w:cs="Times New Roman"/>
          <w:b/>
          <w:spacing w:val="-10"/>
          <w:sz w:val="29"/>
          <w:szCs w:val="29"/>
          <w:lang w:eastAsia="ru-RU"/>
        </w:rPr>
        <w:t>СОСТАВ</w:t>
      </w:r>
    </w:p>
    <w:p w14:paraId="13CB0F46" w14:textId="77777777" w:rsidR="00685940" w:rsidRPr="00685940" w:rsidRDefault="00685940" w:rsidP="00685940">
      <w:pPr>
        <w:spacing w:after="0" w:line="240" w:lineRule="auto"/>
        <w:ind w:left="40" w:firstLine="709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Комиссии по определению стоимости подарков, полученных сотрудниками ТИК № 11 в связи с протокольными мероприятиями, служебными командировками и другими официальными мероприятиями</w:t>
      </w:r>
    </w:p>
    <w:p w14:paraId="7015AE18" w14:textId="77777777" w:rsidR="00685940" w:rsidRPr="00685940" w:rsidRDefault="00685940" w:rsidP="00685940">
      <w:pPr>
        <w:autoSpaceDE w:val="0"/>
        <w:autoSpaceDN w:val="0"/>
        <w:spacing w:after="0" w:line="240" w:lineRule="atLeast"/>
        <w:ind w:left="3686" w:hanging="38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C4BB5E" w14:textId="77777777" w:rsidR="00685940" w:rsidRPr="00685940" w:rsidRDefault="00685940" w:rsidP="006859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председатель ТИК № 11 Степанов К.Г.</w:t>
      </w:r>
    </w:p>
    <w:p w14:paraId="3854C750" w14:textId="77777777" w:rsidR="00685940" w:rsidRPr="00685940" w:rsidRDefault="00685940" w:rsidP="006859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Комиссии: заместитель председателя ТИК № 11 </w:t>
      </w:r>
      <w:proofErr w:type="spellStart"/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Книзель</w:t>
      </w:r>
      <w:proofErr w:type="spellEnd"/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</w:t>
      </w:r>
    </w:p>
    <w:p w14:paraId="276F0A73" w14:textId="77777777" w:rsidR="00685940" w:rsidRPr="00685940" w:rsidRDefault="00685940" w:rsidP="006859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 специалист 1-й категории - главный бухгалтер Николаева М.С.</w:t>
      </w:r>
    </w:p>
    <w:p w14:paraId="69F0B511" w14:textId="77777777" w:rsidR="00685940" w:rsidRPr="00685940" w:rsidRDefault="00685940" w:rsidP="00685940">
      <w:pPr>
        <w:tabs>
          <w:tab w:val="left" w:pos="3402"/>
          <w:tab w:val="left" w:pos="3544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Комиссии: член ТИК № 11 с правом решающего голоса Колпаков В.Ю.</w:t>
      </w:r>
    </w:p>
    <w:p w14:paraId="4686498D" w14:textId="1E7BEAFB" w:rsidR="00685940" w:rsidRPr="00685940" w:rsidRDefault="00685940" w:rsidP="00685940">
      <w:pPr>
        <w:tabs>
          <w:tab w:val="left" w:pos="3402"/>
          <w:tab w:val="left" w:pos="354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C06F81" w14:textId="77777777" w:rsidR="00685940" w:rsidRPr="00685940" w:rsidRDefault="00685940" w:rsidP="00685940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9827410" w14:textId="77777777" w:rsidR="00685940" w:rsidRPr="00685940" w:rsidRDefault="00685940" w:rsidP="00685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94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68594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3 </w:t>
      </w:r>
    </w:p>
    <w:p w14:paraId="1CAB7F9A" w14:textId="77777777" w:rsidR="00685940" w:rsidRPr="00685940" w:rsidRDefault="00685940" w:rsidP="006859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5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председателя Территориальной </w:t>
      </w:r>
    </w:p>
    <w:p w14:paraId="7A4AFF19" w14:textId="77777777" w:rsidR="00685940" w:rsidRPr="00685940" w:rsidRDefault="00685940" w:rsidP="00685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940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избирательной комиссии № 11</w:t>
      </w:r>
    </w:p>
    <w:p w14:paraId="2A295F37" w14:textId="77777777" w:rsidR="00685940" w:rsidRPr="00685940" w:rsidRDefault="00685940" w:rsidP="00685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94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14.01.2019 № 2</w:t>
      </w:r>
    </w:p>
    <w:p w14:paraId="103681A6" w14:textId="77777777" w:rsidR="00685940" w:rsidRPr="00685940" w:rsidRDefault="00685940" w:rsidP="00685940">
      <w:pPr>
        <w:spacing w:after="0" w:line="240" w:lineRule="auto"/>
        <w:jc w:val="right"/>
        <w:rPr>
          <w:rFonts w:ascii="Tahoma" w:eastAsia="Times New Roman" w:hAnsi="Tahoma" w:cs="Times New Roman"/>
          <w:sz w:val="18"/>
          <w:szCs w:val="18"/>
          <w:lang w:eastAsia="ru-RU"/>
        </w:rPr>
      </w:pPr>
      <w:r w:rsidRPr="0068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18676B" w14:textId="77777777" w:rsidR="00685940" w:rsidRPr="00685940" w:rsidRDefault="00685940" w:rsidP="00685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62350525"/>
      <w:r w:rsidRPr="00685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14:paraId="41442A7E" w14:textId="77777777" w:rsidR="00685940" w:rsidRPr="00685940" w:rsidRDefault="00685940" w:rsidP="00685940">
      <w:pPr>
        <w:spacing w:after="0" w:line="327" w:lineRule="exact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о Комиссии по определению стоимости подарков, </w:t>
      </w:r>
    </w:p>
    <w:p w14:paraId="6F1F0D92" w14:textId="77777777" w:rsidR="00685940" w:rsidRPr="00685940" w:rsidRDefault="00685940" w:rsidP="00685940">
      <w:pPr>
        <w:spacing w:after="0" w:line="327" w:lineRule="exact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полученных сотрудниками ТИК № 11 в связи с протокольными мероприятиями, служебными командировками и другими официальными мероприятиями</w:t>
      </w:r>
      <w:bookmarkEnd w:id="3"/>
    </w:p>
    <w:p w14:paraId="1558862A" w14:textId="77777777" w:rsidR="00685940" w:rsidRPr="00685940" w:rsidRDefault="00685940" w:rsidP="00685940">
      <w:pPr>
        <w:spacing w:after="0" w:line="327" w:lineRule="exact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14:paraId="001FB0EF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Комиссия в своей деятельности руководствуется Гражданским кодексом Российской Федерации, Бюджетным кодексом Российской Федерации, иными федеральными законами, нормативными правовыми актами Правительства Российской Федерации, Министерства экономического развития Российской Федерации, законами Санкт-Петербурга и настоящим Положением.</w:t>
      </w:r>
    </w:p>
    <w:p w14:paraId="5AD372BA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Комиссии:</w:t>
      </w:r>
    </w:p>
    <w:p w14:paraId="7CE5225C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документов и других материалов, позволяющих определить стоимость подарков;</w:t>
      </w:r>
    </w:p>
    <w:p w14:paraId="7D641502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стоимости подарков в соответствии Порядком </w:t>
      </w:r>
      <w:r w:rsidRPr="00685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ТИК № 11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685940">
        <w:rPr>
          <w:rFonts w:ascii="Calibri" w:eastAsia="Calibri" w:hAnsi="Calibri" w:cs="Times New Roman"/>
        </w:rPr>
        <w:t xml:space="preserve"> </w:t>
      </w:r>
      <w:r w:rsidRPr="00685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сотрудниками ТИК № 11, порядок сдачи подарка, его оценки и реализации (выкупа);</w:t>
      </w:r>
    </w:p>
    <w:p w14:paraId="0386FC05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решений о приеме подарков на ответственное хранение, их возврате либо, в случае несогласия работника с возвратом ему подарка, решения о дальнейших действиях в отношении данного подарка по форме согласно Приложению № 1 к настоящему Положению.</w:t>
      </w:r>
    </w:p>
    <w:p w14:paraId="6C7EFCE4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 Комиссии. Правила ее работы.</w:t>
      </w:r>
    </w:p>
    <w:p w14:paraId="5EB8B60E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Комиссия состоит из 4-х человек.</w:t>
      </w:r>
    </w:p>
    <w:p w14:paraId="6F2D2168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Комиссию возглавляет Председатель.</w:t>
      </w:r>
    </w:p>
    <w:p w14:paraId="31678952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14:paraId="6C0BD00D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общее руководство работой Комиссии и обеспечивает выполнение настоящего Положения;</w:t>
      </w:r>
    </w:p>
    <w:p w14:paraId="1C396495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созывает, открывает и ведет заседания Комиссии;</w:t>
      </w:r>
    </w:p>
    <w:p w14:paraId="60D4644B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порядок рассмотрения обсуждаемых вопросов.</w:t>
      </w:r>
    </w:p>
    <w:p w14:paraId="4F188BFA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Заместитель Председателя Комиссии:</w:t>
      </w:r>
    </w:p>
    <w:p w14:paraId="7BBEE3E3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замещает Председателя в его отсутствие;</w:t>
      </w:r>
    </w:p>
    <w:p w14:paraId="65397525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поручения Председателя Комиссии.</w:t>
      </w:r>
    </w:p>
    <w:p w14:paraId="68500C0B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Секретарь Комиссии:</w:t>
      </w:r>
    </w:p>
    <w:p w14:paraId="61EAE8A5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-готовит заседания Комиссии, ведет протокол заседаний Комиссии, готовит совместно с членами Комиссии предложения о стоимости подарков;</w:t>
      </w:r>
    </w:p>
    <w:p w14:paraId="0BEBFC4E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проект решения Комиссии.</w:t>
      </w:r>
    </w:p>
    <w:p w14:paraId="773AE133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Члены Комиссии присутствуют на заседаниях Комиссии и принимают решения по вопросам, отнесенным к компетенции Комиссии в соответствии с </w:t>
      </w: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требованиями законодательства Российской Федерации и Порядком в ТИК № 11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сотрудниками ТИК № 11, порядок сдачи подарка, его оценки и реализации (выкупа).</w:t>
      </w:r>
    </w:p>
    <w:p w14:paraId="28DE4974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Член Комиссии, ответственный за прием и хранение подарков:</w:t>
      </w:r>
    </w:p>
    <w:p w14:paraId="72B4BE94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-принимает подарки на ответственное хранение до определения стоимости подарков решением Комиссии;</w:t>
      </w:r>
    </w:p>
    <w:p w14:paraId="1B0032FF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-возвращает подарки на основании решения Комиссии по акту согласно Приложению № 2 к настоящему Положению.</w:t>
      </w:r>
    </w:p>
    <w:p w14:paraId="71B12498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Заседание Комиссии правомочно, если на нем присутствует не менее половины членов Комиссии.</w:t>
      </w:r>
    </w:p>
    <w:p w14:paraId="33D5D1C2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принимаются открытым голосованием.</w:t>
      </w:r>
    </w:p>
    <w:p w14:paraId="2CDCC0BE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считается принятым, если за него проголосовало более половины членов Комиссии, присутствовавших на заседании.</w:t>
      </w:r>
    </w:p>
    <w:p w14:paraId="2BDAF485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несогласии с принятым решением член Комиссии имеет право в письменной форме изложить особое мнение, которое прилагается к решению Комиссии.</w:t>
      </w:r>
    </w:p>
    <w:p w14:paraId="09E34E56" w14:textId="77777777" w:rsidR="00685940" w:rsidRPr="00685940" w:rsidRDefault="00685940" w:rsidP="006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4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Протокол заседания Комиссии подписывается Председателем Комиссии и секретарем Комиссии. Решение Комиссии подписывается всеми присутствующими на заседании членами Комиссии.</w:t>
      </w:r>
    </w:p>
    <w:p w14:paraId="7040FFAC" w14:textId="77777777" w:rsidR="00685940" w:rsidRPr="00685940" w:rsidRDefault="00685940" w:rsidP="00685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940">
        <w:rPr>
          <w:rFonts w:ascii="Calibri" w:eastAsia="Calibri" w:hAnsi="Calibri" w:cs="Times New Roman"/>
        </w:rPr>
        <w:br w:type="page"/>
      </w:r>
      <w:r w:rsidRPr="0068594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14:paraId="089D5FCD" w14:textId="77777777" w:rsidR="00685940" w:rsidRPr="00685940" w:rsidRDefault="00685940" w:rsidP="00685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Положению о Комиссии по определению стоимости подарков, </w:t>
      </w:r>
    </w:p>
    <w:p w14:paraId="1870E7C2" w14:textId="77777777" w:rsidR="00685940" w:rsidRPr="00685940" w:rsidRDefault="00685940" w:rsidP="006859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594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полученных сотрудниками ТИК № 11 в связи с протокольными мероприятиями, служебными командировками и другими официальными мероприятиями</w:t>
      </w:r>
    </w:p>
    <w:p w14:paraId="3E77BE5D" w14:textId="77777777" w:rsidR="00685940" w:rsidRPr="00685940" w:rsidRDefault="00685940" w:rsidP="00685940">
      <w:pPr>
        <w:tabs>
          <w:tab w:val="left" w:leader="underscore" w:pos="5984"/>
        </w:tabs>
        <w:spacing w:after="165" w:line="300" w:lineRule="exact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14:paraId="12CEDB2B" w14:textId="77777777" w:rsidR="00685940" w:rsidRPr="00685940" w:rsidRDefault="00685940" w:rsidP="00685940">
      <w:pPr>
        <w:tabs>
          <w:tab w:val="left" w:leader="underscore" w:pos="5984"/>
        </w:tabs>
        <w:spacing w:after="165" w:line="300" w:lineRule="exact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685940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Решение Комиссии №_________</w:t>
      </w:r>
    </w:p>
    <w:p w14:paraId="24BAAAE2" w14:textId="77777777" w:rsidR="00685940" w:rsidRPr="00685940" w:rsidRDefault="00685940" w:rsidP="00685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940">
        <w:rPr>
          <w:rFonts w:ascii="Times New Roman" w:eastAsia="Calibri" w:hAnsi="Times New Roman" w:cs="Times New Roman"/>
          <w:b/>
          <w:sz w:val="24"/>
          <w:szCs w:val="24"/>
        </w:rPr>
        <w:t>по определению стоимости подарков, полученных сотрудниками ТИК №11 в связи с протокольными мероприятиями, служебными командировками и другими официальными мероприятиями</w:t>
      </w:r>
    </w:p>
    <w:p w14:paraId="283A64AA" w14:textId="77777777" w:rsidR="00685940" w:rsidRPr="00685940" w:rsidRDefault="00685940" w:rsidP="00685940">
      <w:pPr>
        <w:tabs>
          <w:tab w:val="left" w:pos="6455"/>
          <w:tab w:val="left" w:leader="underscore" w:pos="8574"/>
          <w:tab w:val="left" w:leader="underscore" w:pos="9147"/>
        </w:tabs>
        <w:spacing w:after="0" w:line="48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</w:t>
      </w:r>
      <w:r w:rsidRPr="006859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</w:t>
      </w:r>
      <w:r w:rsidRPr="006859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</w:t>
      </w:r>
      <w:r w:rsidRPr="006859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</w:t>
      </w:r>
    </w:p>
    <w:p w14:paraId="633488F3" w14:textId="77777777" w:rsidR="00685940" w:rsidRPr="00685940" w:rsidRDefault="00685940" w:rsidP="00685940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6BF25" w14:textId="77777777" w:rsidR="00685940" w:rsidRPr="00685940" w:rsidRDefault="00685940" w:rsidP="00685940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определению стоимости подарков, полученных сотрудниками ТИК № 11 в связи с протокольными мероприятиями служебными командировками и другими официальными мероприятиями (далее - Комиссия), в </w:t>
      </w:r>
      <w:proofErr w:type="gramStart"/>
      <w:r w:rsidRPr="006859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составе:_</w:t>
      </w:r>
      <w:proofErr w:type="gramEnd"/>
      <w:r w:rsidRPr="0068594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859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</w:t>
      </w:r>
    </w:p>
    <w:p w14:paraId="738FEBB8" w14:textId="77777777" w:rsidR="00685940" w:rsidRPr="00685940" w:rsidRDefault="00685940" w:rsidP="00685940">
      <w:pPr>
        <w:tabs>
          <w:tab w:val="left" w:leader="underscore" w:pos="83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от____________№</w:t>
      </w:r>
      <w:r w:rsidRPr="006859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352E6A7" w14:textId="77777777" w:rsidR="00685940" w:rsidRPr="00685940" w:rsidRDefault="00685940" w:rsidP="00685940">
      <w:pPr>
        <w:tabs>
          <w:tab w:val="left" w:leader="underscore" w:pos="83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заседания Комиссии от</w:t>
      </w:r>
      <w:r w:rsidRPr="006859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№______</w:t>
      </w:r>
    </w:p>
    <w:p w14:paraId="4E679BC3" w14:textId="77777777" w:rsidR="00685940" w:rsidRPr="00685940" w:rsidRDefault="00685940" w:rsidP="00685940">
      <w:pPr>
        <w:framePr w:wrap="notBeside" w:vAnchor="text" w:hAnchor="text" w:xAlign="center" w:y="1"/>
        <w:spacing w:after="0" w:line="34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4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Установила (не установила) стоимость нижеперечисленных подарков, переданных на ответственное хранение до решения Комиссии.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"/>
        <w:gridCol w:w="6876"/>
        <w:gridCol w:w="1767"/>
      </w:tblGrid>
      <w:tr w:rsidR="00685940" w:rsidRPr="00685940" w14:paraId="284A07BA" w14:textId="77777777" w:rsidTr="004816E0">
        <w:trPr>
          <w:trHeight w:val="427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CF74DC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C300C6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подарка, характеристика, его описание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198A7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в рублях</w:t>
            </w:r>
          </w:p>
        </w:tc>
      </w:tr>
      <w:tr w:rsidR="00685940" w:rsidRPr="00685940" w14:paraId="09322C2E" w14:textId="77777777" w:rsidTr="004816E0">
        <w:trPr>
          <w:trHeight w:val="427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721DE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B1D71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518B8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940" w:rsidRPr="00685940" w14:paraId="3A6F5AF9" w14:textId="77777777" w:rsidTr="004816E0">
        <w:trPr>
          <w:trHeight w:val="320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D59DED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8764B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F1C59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685940" w:rsidRPr="00685940" w14:paraId="74C6CCB6" w14:textId="77777777" w:rsidTr="004816E0">
        <w:trPr>
          <w:trHeight w:val="328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01D7B9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DC92C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B6537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</w:tbl>
    <w:p w14:paraId="09A86B3D" w14:textId="77777777" w:rsidR="00685940" w:rsidRPr="00685940" w:rsidRDefault="00685940" w:rsidP="006859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14:paraId="1D26C639" w14:textId="77777777" w:rsidR="00685940" w:rsidRPr="00685940" w:rsidRDefault="00685940" w:rsidP="00685940">
      <w:pPr>
        <w:spacing w:before="93" w:after="18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4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Решила: принять на ответственное хранение подарок(и), являющий(е)</w:t>
      </w:r>
      <w:proofErr w:type="spellStart"/>
      <w:r w:rsidRPr="0068594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68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собственностью субъекта РФ; возвратить подарок(</w:t>
      </w:r>
      <w:proofErr w:type="spellStart"/>
      <w:r w:rsidRPr="00685940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6859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38F41FC" w14:textId="77777777" w:rsidR="00685940" w:rsidRPr="00685940" w:rsidRDefault="00685940" w:rsidP="00685940">
      <w:pPr>
        <w:spacing w:before="93" w:after="18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8"/>
        <w:gridCol w:w="2899"/>
        <w:gridCol w:w="2764"/>
      </w:tblGrid>
      <w:tr w:rsidR="00685940" w:rsidRPr="00685940" w14:paraId="0F798457" w14:textId="77777777" w:rsidTr="004816E0">
        <w:trPr>
          <w:trHeight w:val="299"/>
          <w:jc w:val="center"/>
        </w:trPr>
        <w:tc>
          <w:tcPr>
            <w:tcW w:w="3978" w:type="dxa"/>
            <w:vMerge w:val="restart"/>
            <w:shd w:val="clear" w:color="auto" w:fill="FFFFFF"/>
            <w:hideMark/>
          </w:tcPr>
          <w:p w14:paraId="59E3531C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0F84F0A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FCDB65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3D6C9F5" w14:textId="77777777" w:rsidR="00685940" w:rsidRPr="00685940" w:rsidRDefault="00685940" w:rsidP="00685940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8"/>
        <w:gridCol w:w="2899"/>
        <w:gridCol w:w="2764"/>
      </w:tblGrid>
      <w:tr w:rsidR="00685940" w:rsidRPr="00685940" w14:paraId="2191A25A" w14:textId="77777777" w:rsidTr="004816E0">
        <w:trPr>
          <w:trHeight w:val="255"/>
          <w:jc w:val="center"/>
        </w:trPr>
        <w:tc>
          <w:tcPr>
            <w:tcW w:w="3978" w:type="dxa"/>
            <w:vMerge/>
            <w:vAlign w:val="center"/>
            <w:hideMark/>
          </w:tcPr>
          <w:p w14:paraId="220E995E" w14:textId="77777777" w:rsidR="00685940" w:rsidRPr="00685940" w:rsidRDefault="00685940" w:rsidP="0068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1E6B10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FE1C55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6B0E1662" w14:textId="77777777" w:rsidR="00685940" w:rsidRPr="00685940" w:rsidRDefault="00685940" w:rsidP="00685940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8"/>
        <w:gridCol w:w="2899"/>
        <w:gridCol w:w="2764"/>
      </w:tblGrid>
      <w:tr w:rsidR="00685940" w:rsidRPr="00685940" w14:paraId="4F11DBA8" w14:textId="77777777" w:rsidTr="004816E0">
        <w:trPr>
          <w:trHeight w:val="289"/>
          <w:jc w:val="center"/>
        </w:trPr>
        <w:tc>
          <w:tcPr>
            <w:tcW w:w="3978" w:type="dxa"/>
            <w:vMerge w:val="restart"/>
            <w:shd w:val="clear" w:color="auto" w:fill="FFFFFF"/>
            <w:hideMark/>
          </w:tcPr>
          <w:p w14:paraId="167D9694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31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B0671AC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143BF61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7B2499C3" w14:textId="77777777" w:rsidR="00685940" w:rsidRPr="00685940" w:rsidRDefault="00685940" w:rsidP="00685940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8"/>
        <w:gridCol w:w="2899"/>
        <w:gridCol w:w="2764"/>
      </w:tblGrid>
      <w:tr w:rsidR="00685940" w:rsidRPr="00685940" w14:paraId="2A17F5BA" w14:textId="77777777" w:rsidTr="004816E0">
        <w:trPr>
          <w:trHeight w:val="361"/>
          <w:jc w:val="center"/>
        </w:trPr>
        <w:tc>
          <w:tcPr>
            <w:tcW w:w="3978" w:type="dxa"/>
            <w:vMerge/>
            <w:vAlign w:val="center"/>
            <w:hideMark/>
          </w:tcPr>
          <w:p w14:paraId="462BD6F5" w14:textId="77777777" w:rsidR="00685940" w:rsidRPr="00685940" w:rsidRDefault="00685940" w:rsidP="0068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E25E6E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4D6B3D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743AB011" w14:textId="77777777" w:rsidR="00685940" w:rsidRPr="00685940" w:rsidRDefault="00685940" w:rsidP="00685940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8"/>
        <w:gridCol w:w="2899"/>
        <w:gridCol w:w="2764"/>
      </w:tblGrid>
      <w:tr w:rsidR="00685940" w:rsidRPr="00685940" w14:paraId="6C32A47F" w14:textId="77777777" w:rsidTr="004816E0">
        <w:trPr>
          <w:trHeight w:val="284"/>
          <w:jc w:val="center"/>
        </w:trPr>
        <w:tc>
          <w:tcPr>
            <w:tcW w:w="3978" w:type="dxa"/>
            <w:vMerge w:val="restart"/>
            <w:shd w:val="clear" w:color="auto" w:fill="FFFFFF"/>
            <w:hideMark/>
          </w:tcPr>
          <w:p w14:paraId="0A8171AB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F25968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65CABAB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6DDD931F" w14:textId="77777777" w:rsidR="00685940" w:rsidRPr="00685940" w:rsidRDefault="00685940" w:rsidP="00685940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8"/>
        <w:gridCol w:w="2899"/>
        <w:gridCol w:w="2764"/>
      </w:tblGrid>
      <w:tr w:rsidR="00685940" w:rsidRPr="00685940" w14:paraId="1986E23B" w14:textId="77777777" w:rsidTr="004816E0">
        <w:trPr>
          <w:trHeight w:val="275"/>
          <w:jc w:val="center"/>
        </w:trPr>
        <w:tc>
          <w:tcPr>
            <w:tcW w:w="3978" w:type="dxa"/>
            <w:vMerge/>
            <w:vAlign w:val="center"/>
            <w:hideMark/>
          </w:tcPr>
          <w:p w14:paraId="6861F72F" w14:textId="77777777" w:rsidR="00685940" w:rsidRPr="00685940" w:rsidRDefault="00685940" w:rsidP="0068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54A7B5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B2983A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66A1C055" w14:textId="77777777" w:rsidR="00685940" w:rsidRPr="00685940" w:rsidRDefault="00685940" w:rsidP="00685940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8"/>
        <w:gridCol w:w="2899"/>
        <w:gridCol w:w="2764"/>
      </w:tblGrid>
      <w:tr w:rsidR="00685940" w:rsidRPr="00685940" w14:paraId="573998F9" w14:textId="77777777" w:rsidTr="004816E0">
        <w:trPr>
          <w:trHeight w:val="284"/>
          <w:jc w:val="center"/>
        </w:trPr>
        <w:tc>
          <w:tcPr>
            <w:tcW w:w="3978" w:type="dxa"/>
            <w:vMerge w:val="restart"/>
            <w:shd w:val="clear" w:color="auto" w:fill="FFFFFF"/>
            <w:hideMark/>
          </w:tcPr>
          <w:p w14:paraId="665C60FB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10170CD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F51265D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57AE6FF8" w14:textId="77777777" w:rsidR="00685940" w:rsidRPr="00685940" w:rsidRDefault="00685940" w:rsidP="00685940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8"/>
        <w:gridCol w:w="2899"/>
        <w:gridCol w:w="2764"/>
      </w:tblGrid>
      <w:tr w:rsidR="00685940" w:rsidRPr="00685940" w14:paraId="66C2837C" w14:textId="77777777" w:rsidTr="004816E0">
        <w:trPr>
          <w:trHeight w:val="284"/>
          <w:jc w:val="center"/>
        </w:trPr>
        <w:tc>
          <w:tcPr>
            <w:tcW w:w="3978" w:type="dxa"/>
            <w:vMerge/>
            <w:vAlign w:val="center"/>
            <w:hideMark/>
          </w:tcPr>
          <w:p w14:paraId="5A0A67A4" w14:textId="77777777" w:rsidR="00685940" w:rsidRPr="00685940" w:rsidRDefault="00685940" w:rsidP="0068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36E3A8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C87F25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4F3B0C1B" w14:textId="77777777" w:rsidR="00685940" w:rsidRPr="00685940" w:rsidRDefault="00685940" w:rsidP="006859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274C3C68" w14:textId="77777777" w:rsidR="00685940" w:rsidRPr="00685940" w:rsidRDefault="00685940" w:rsidP="00685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940">
        <w:rPr>
          <w:rFonts w:ascii="Tahoma" w:eastAsia="Times New Roman" w:hAnsi="Tahoma" w:cs="Times New Roman"/>
          <w:sz w:val="16"/>
          <w:szCs w:val="16"/>
          <w:lang w:eastAsia="ru-RU"/>
        </w:rPr>
        <w:br w:type="page"/>
      </w:r>
      <w:r w:rsidRPr="0068594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14:paraId="32B61808" w14:textId="77777777" w:rsidR="00685940" w:rsidRPr="00685940" w:rsidRDefault="00685940" w:rsidP="00685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Комиссии по определению стоимости подарков, </w:t>
      </w:r>
    </w:p>
    <w:p w14:paraId="0EC4B1DE" w14:textId="77777777" w:rsidR="00685940" w:rsidRPr="00685940" w:rsidRDefault="00685940" w:rsidP="006859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594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полученных сотрудниками ТИК № 11 в связи с протокольными мероприятиями, служебными командировками и другими официальными мероприятиями</w:t>
      </w:r>
    </w:p>
    <w:p w14:paraId="2AE845A6" w14:textId="77777777" w:rsidR="00685940" w:rsidRPr="00685940" w:rsidRDefault="00685940" w:rsidP="006859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BC4CD65" w14:textId="77777777" w:rsidR="00685940" w:rsidRPr="00685940" w:rsidRDefault="00685940" w:rsidP="00685940">
      <w:pPr>
        <w:tabs>
          <w:tab w:val="left" w:leader="underscore" w:pos="5984"/>
        </w:tabs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08583C" w14:textId="77777777" w:rsidR="00685940" w:rsidRPr="00685940" w:rsidRDefault="00685940" w:rsidP="00685940">
      <w:pPr>
        <w:tabs>
          <w:tab w:val="left" w:leader="underscore" w:pos="59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  <w:r w:rsidRPr="0068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940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№_________</w:t>
      </w:r>
    </w:p>
    <w:p w14:paraId="332DC6A5" w14:textId="77777777" w:rsidR="00685940" w:rsidRPr="00685940" w:rsidRDefault="00685940" w:rsidP="00685940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возврата подарков, полученных сотрудниками ТИК № 11 в связи с протокольными мероприятиями, служебными командировками и другими официальными мероприятиями</w:t>
      </w:r>
    </w:p>
    <w:p w14:paraId="7E2A8167" w14:textId="77777777" w:rsidR="00685940" w:rsidRPr="00685940" w:rsidRDefault="00685940" w:rsidP="00685940">
      <w:pPr>
        <w:tabs>
          <w:tab w:val="left" w:pos="6552"/>
          <w:tab w:val="left" w:leader="underscore" w:pos="7269"/>
          <w:tab w:val="left" w:leader="underscore" w:pos="8676"/>
          <w:tab w:val="left" w:leader="underscore" w:pos="9311"/>
        </w:tabs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3FB347FA" w14:textId="77777777" w:rsidR="00685940" w:rsidRPr="00685940" w:rsidRDefault="00685940" w:rsidP="00685940">
      <w:pPr>
        <w:tabs>
          <w:tab w:val="left" w:pos="6552"/>
          <w:tab w:val="left" w:leader="underscore" w:pos="7269"/>
          <w:tab w:val="left" w:leader="underscore" w:pos="8676"/>
          <w:tab w:val="left" w:leader="underscore" w:pos="93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6859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Pr="006859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»</w:t>
      </w:r>
      <w:r w:rsidRPr="006859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</w:t>
      </w:r>
      <w:r w:rsidRPr="006859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BDD0986" w14:textId="77777777" w:rsidR="00685940" w:rsidRPr="00685940" w:rsidRDefault="00685940" w:rsidP="00685940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3535D" w14:textId="77777777" w:rsidR="00685940" w:rsidRPr="00685940" w:rsidRDefault="00685940" w:rsidP="00685940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решения Комиссии по определению стоимости подарков, полученных сотрудниками ТИК № 11 в связи с протокольными мероприятиями, служебными командировками и другими официальными мероприятиями, от «___</w:t>
      </w:r>
      <w:proofErr w:type="gramStart"/>
      <w:r w:rsidRPr="00685940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6859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 ___</w:t>
      </w:r>
      <w:r w:rsidRPr="00685940">
        <w:rPr>
          <w:rFonts w:ascii="Times New Roman" w:eastAsia="Times New Roman" w:hAnsi="Times New Roman" w:cs="Times New Roman"/>
          <w:spacing w:val="-30"/>
          <w:sz w:val="24"/>
          <w:szCs w:val="24"/>
          <w:shd w:val="clear" w:color="auto" w:fill="FFFFFF"/>
          <w:lang w:eastAsia="ru-RU"/>
        </w:rPr>
        <w:t>г.  №: __</w:t>
      </w:r>
    </w:p>
    <w:p w14:paraId="6561F006" w14:textId="77777777" w:rsidR="00685940" w:rsidRPr="00685940" w:rsidRDefault="00685940" w:rsidP="00685940">
      <w:pPr>
        <w:tabs>
          <w:tab w:val="left" w:leader="underscore" w:pos="78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возвращает, а</w:t>
      </w:r>
    </w:p>
    <w:p w14:paraId="7941FCD4" w14:textId="77777777" w:rsidR="00685940" w:rsidRPr="00685940" w:rsidRDefault="00685940" w:rsidP="006859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594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должность)</w:t>
      </w:r>
    </w:p>
    <w:p w14:paraId="738D4B5F" w14:textId="77777777" w:rsidR="00685940" w:rsidRPr="00685940" w:rsidRDefault="00685940" w:rsidP="00685940">
      <w:pPr>
        <w:tabs>
          <w:tab w:val="left" w:leader="underscore" w:pos="62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_____________________________________________________принимает (не принимает)</w:t>
      </w:r>
    </w:p>
    <w:p w14:paraId="0E916D2E" w14:textId="77777777" w:rsidR="00685940" w:rsidRPr="00685940" w:rsidRDefault="00685940" w:rsidP="00685940">
      <w:pPr>
        <w:spacing w:after="0" w:line="240" w:lineRule="auto"/>
        <w:ind w:right="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59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(фамилия, имя, отчество, должность)</w:t>
      </w:r>
    </w:p>
    <w:p w14:paraId="7C164650" w14:textId="77777777" w:rsidR="00685940" w:rsidRPr="00685940" w:rsidRDefault="00685940" w:rsidP="00685940">
      <w:pPr>
        <w:framePr w:wrap="notBeside" w:vAnchor="text" w:hAnchor="text" w:xAlign="center" w:y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нижеперечисленные подарки, переданные ранее по Акту приема-передачи от «___</w:t>
      </w:r>
      <w:proofErr w:type="gramStart"/>
      <w:r w:rsidRPr="00685940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6859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_________20__г. №____на ответственное хранение до определения их стоимости решением Комиссии.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"/>
        <w:gridCol w:w="8264"/>
      </w:tblGrid>
      <w:tr w:rsidR="00685940" w:rsidRPr="00685940" w14:paraId="05AA0ACC" w14:textId="77777777" w:rsidTr="004816E0">
        <w:trPr>
          <w:trHeight w:val="52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946BA3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ind w:right="4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240BB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подарка</w:t>
            </w:r>
          </w:p>
        </w:tc>
      </w:tr>
      <w:tr w:rsidR="00685940" w:rsidRPr="00685940" w14:paraId="380CD1B2" w14:textId="77777777" w:rsidTr="004816E0">
        <w:trPr>
          <w:trHeight w:val="578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6CE4D0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ind w:right="4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2DBF3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685940" w:rsidRPr="00685940" w14:paraId="1E6CD756" w14:textId="77777777" w:rsidTr="004816E0">
        <w:trPr>
          <w:trHeight w:val="59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D55A07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ind w:right="4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B9982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</w:tbl>
    <w:p w14:paraId="508DC02E" w14:textId="77777777" w:rsidR="00685940" w:rsidRPr="00685940" w:rsidRDefault="00685940" w:rsidP="006859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14:paraId="6912788E" w14:textId="77777777" w:rsidR="00685940" w:rsidRPr="00685940" w:rsidRDefault="00685940" w:rsidP="006859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A7C33F" w14:textId="77777777" w:rsidR="00685940" w:rsidRPr="00685940" w:rsidRDefault="00685940" w:rsidP="00685940">
      <w:pPr>
        <w:framePr w:wrap="notBeside" w:vAnchor="text" w:hAnchor="text" w:xAlign="center" w:y="1"/>
        <w:tabs>
          <w:tab w:val="left" w:leader="underscore" w:pos="51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присутствии______________________________________________________</w:t>
      </w:r>
    </w:p>
    <w:p w14:paraId="32F9EB54" w14:textId="77777777" w:rsidR="00685940" w:rsidRPr="00685940" w:rsidRDefault="00685940" w:rsidP="00685940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59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отчество, должность)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1"/>
        <w:gridCol w:w="4821"/>
      </w:tblGrid>
      <w:tr w:rsidR="00685940" w:rsidRPr="00685940" w14:paraId="694BC106" w14:textId="77777777" w:rsidTr="004816E0">
        <w:trPr>
          <w:trHeight w:val="506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C5CC22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350D4B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Подпись:</w:t>
            </w:r>
          </w:p>
        </w:tc>
      </w:tr>
      <w:tr w:rsidR="00685940" w:rsidRPr="00685940" w14:paraId="12708347" w14:textId="77777777" w:rsidTr="004816E0">
        <w:trPr>
          <w:trHeight w:val="337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38E7A9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(лицо, возвращающее подарок)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1C0821" w14:textId="77777777" w:rsidR="00685940" w:rsidRPr="00685940" w:rsidRDefault="00685940" w:rsidP="0068594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9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(лицо, принявшее подарок)</w:t>
            </w:r>
          </w:p>
        </w:tc>
      </w:tr>
    </w:tbl>
    <w:p w14:paraId="0168F17F" w14:textId="77777777" w:rsidR="00685940" w:rsidRPr="00685940" w:rsidRDefault="00685940" w:rsidP="006859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14:paraId="3205392E" w14:textId="77777777" w:rsidR="00685940" w:rsidRPr="00685940" w:rsidRDefault="00685940" w:rsidP="006859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14:paraId="0D6F5B5A" w14:textId="77777777" w:rsidR="00685940" w:rsidRDefault="00685940"/>
    <w:sectPr w:rsidR="0068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BC64" w14:textId="77777777" w:rsidR="004364F2" w:rsidRDefault="004364F2" w:rsidP="00685940">
      <w:pPr>
        <w:spacing w:after="0" w:line="240" w:lineRule="auto"/>
      </w:pPr>
      <w:r>
        <w:separator/>
      </w:r>
    </w:p>
  </w:endnote>
  <w:endnote w:type="continuationSeparator" w:id="0">
    <w:p w14:paraId="7BD2D835" w14:textId="77777777" w:rsidR="004364F2" w:rsidRDefault="004364F2" w:rsidP="0068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6A4BC" w14:textId="77777777" w:rsidR="004364F2" w:rsidRDefault="004364F2" w:rsidP="00685940">
      <w:pPr>
        <w:spacing w:after="0" w:line="240" w:lineRule="auto"/>
      </w:pPr>
      <w:r>
        <w:separator/>
      </w:r>
    </w:p>
  </w:footnote>
  <w:footnote w:type="continuationSeparator" w:id="0">
    <w:p w14:paraId="5A21544A" w14:textId="77777777" w:rsidR="004364F2" w:rsidRDefault="004364F2" w:rsidP="00685940">
      <w:pPr>
        <w:spacing w:after="0" w:line="240" w:lineRule="auto"/>
      </w:pPr>
      <w:r>
        <w:continuationSeparator/>
      </w:r>
    </w:p>
  </w:footnote>
  <w:footnote w:id="1">
    <w:p w14:paraId="65498F7D" w14:textId="77777777" w:rsidR="00685940" w:rsidRPr="008E7414" w:rsidRDefault="00685940" w:rsidP="00685940">
      <w:pPr>
        <w:pStyle w:val="ac"/>
        <w:shd w:val="clear" w:color="auto" w:fill="auto"/>
        <w:spacing w:line="180" w:lineRule="exact"/>
        <w:rPr>
          <w:rFonts w:ascii="Times New Roman" w:hAnsi="Times New Roman"/>
        </w:rPr>
      </w:pPr>
      <w:r w:rsidRPr="008E7414">
        <w:rPr>
          <w:rFonts w:ascii="Times New Roman" w:hAnsi="Times New Roman"/>
        </w:rPr>
        <w:footnoteRef/>
      </w:r>
      <w:r w:rsidRPr="008E7414">
        <w:rPr>
          <w:rFonts w:ascii="Times New Roman" w:hAnsi="Times New Roman"/>
        </w:rPr>
        <w:t xml:space="preserve"> Заполняется при наличии документов, подтверждающих стоимость подарка.</w:t>
      </w:r>
    </w:p>
    <w:p w14:paraId="521296A2" w14:textId="77777777" w:rsidR="00685940" w:rsidRDefault="00685940" w:rsidP="00685940">
      <w:pPr>
        <w:pStyle w:val="ac"/>
        <w:shd w:val="clear" w:color="auto" w:fill="auto"/>
        <w:spacing w:line="180" w:lineRule="exact"/>
      </w:pPr>
    </w:p>
    <w:p w14:paraId="2E29B818" w14:textId="77777777" w:rsidR="00685940" w:rsidRDefault="00685940" w:rsidP="00685940">
      <w:pPr>
        <w:pStyle w:val="ac"/>
        <w:shd w:val="clear" w:color="auto" w:fill="auto"/>
        <w:spacing w:line="180" w:lineRule="exact"/>
      </w:pPr>
    </w:p>
    <w:p w14:paraId="11883222" w14:textId="77777777" w:rsidR="00685940" w:rsidRDefault="00685940" w:rsidP="00685940">
      <w:pPr>
        <w:pStyle w:val="ac"/>
        <w:shd w:val="clear" w:color="auto" w:fill="auto"/>
        <w:spacing w:line="180" w:lineRule="exact"/>
      </w:pPr>
    </w:p>
    <w:p w14:paraId="30F80BC8" w14:textId="77777777" w:rsidR="00685940" w:rsidRDefault="00685940" w:rsidP="00685940">
      <w:pPr>
        <w:pStyle w:val="ac"/>
        <w:shd w:val="clear" w:color="auto" w:fill="auto"/>
        <w:spacing w:line="180" w:lineRule="exact"/>
      </w:pPr>
    </w:p>
    <w:p w14:paraId="36E8D1CC" w14:textId="77777777" w:rsidR="00685940" w:rsidRDefault="00685940" w:rsidP="00685940">
      <w:pPr>
        <w:pStyle w:val="ac"/>
        <w:shd w:val="clear" w:color="auto" w:fill="auto"/>
        <w:spacing w:line="180" w:lineRule="exact"/>
      </w:pPr>
    </w:p>
    <w:p w14:paraId="1CC5464B" w14:textId="77777777" w:rsidR="00685940" w:rsidRDefault="00685940" w:rsidP="00685940">
      <w:pPr>
        <w:pStyle w:val="ac"/>
        <w:shd w:val="clear" w:color="auto" w:fill="auto"/>
        <w:spacing w:line="180" w:lineRule="exact"/>
      </w:pPr>
    </w:p>
    <w:p w14:paraId="57267426" w14:textId="77777777" w:rsidR="00685940" w:rsidRDefault="00685940" w:rsidP="00685940">
      <w:pPr>
        <w:pStyle w:val="ac"/>
        <w:shd w:val="clear" w:color="auto" w:fill="auto"/>
        <w:spacing w:line="180" w:lineRule="exact"/>
      </w:pPr>
    </w:p>
    <w:p w14:paraId="7942CBE3" w14:textId="77777777" w:rsidR="00685940" w:rsidRDefault="00685940" w:rsidP="00685940">
      <w:pPr>
        <w:pStyle w:val="ac"/>
        <w:shd w:val="clear" w:color="auto" w:fill="auto"/>
        <w:spacing w:line="180" w:lineRule="exact"/>
      </w:pPr>
    </w:p>
    <w:p w14:paraId="1294CDDC" w14:textId="77777777" w:rsidR="00685940" w:rsidRDefault="00685940" w:rsidP="00685940">
      <w:pPr>
        <w:pStyle w:val="ac"/>
        <w:shd w:val="clear" w:color="auto" w:fill="auto"/>
        <w:spacing w:line="180" w:lineRule="exact"/>
      </w:pPr>
    </w:p>
    <w:p w14:paraId="71AA3747" w14:textId="77777777" w:rsidR="00685940" w:rsidRDefault="00685940" w:rsidP="00685940">
      <w:pPr>
        <w:pStyle w:val="ac"/>
        <w:shd w:val="clear" w:color="auto" w:fill="auto"/>
        <w:spacing w:line="180" w:lineRule="exac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2D71"/>
    <w:multiLevelType w:val="singleLevel"/>
    <w:tmpl w:val="5F0A7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51F3FEE"/>
    <w:multiLevelType w:val="hybridMultilevel"/>
    <w:tmpl w:val="B8A2B91E"/>
    <w:lvl w:ilvl="0" w:tplc="1A101E82">
      <w:start w:val="2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40"/>
    <w:rsid w:val="004364F2"/>
    <w:rsid w:val="0068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C718"/>
  <w15:chartTrackingRefBased/>
  <w15:docId w15:val="{CF2766BF-A858-40A4-8CFD-E8CD3DCC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85940"/>
  </w:style>
  <w:style w:type="paragraph" w:styleId="a3">
    <w:name w:val="header"/>
    <w:basedOn w:val="a"/>
    <w:link w:val="a4"/>
    <w:uiPriority w:val="99"/>
    <w:unhideWhenUsed/>
    <w:rsid w:val="0068594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8594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8594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685940"/>
    <w:rPr>
      <w:rFonts w:ascii="Calibri" w:eastAsia="Calibri" w:hAnsi="Calibri" w:cs="Times New Roman"/>
    </w:rPr>
  </w:style>
  <w:style w:type="character" w:styleId="a7">
    <w:name w:val="page number"/>
    <w:basedOn w:val="a0"/>
    <w:rsid w:val="00685940"/>
  </w:style>
  <w:style w:type="paragraph" w:styleId="a8">
    <w:name w:val="Balloon Text"/>
    <w:basedOn w:val="a"/>
    <w:link w:val="a9"/>
    <w:uiPriority w:val="99"/>
    <w:semiHidden/>
    <w:unhideWhenUsed/>
    <w:rsid w:val="0068594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940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6859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Сноска_"/>
    <w:link w:val="ac"/>
    <w:rsid w:val="00685940"/>
    <w:rPr>
      <w:sz w:val="18"/>
      <w:szCs w:val="18"/>
      <w:shd w:val="clear" w:color="auto" w:fill="FFFFFF"/>
    </w:rPr>
  </w:style>
  <w:style w:type="paragraph" w:customStyle="1" w:styleId="ac">
    <w:name w:val="Сноска"/>
    <w:basedOn w:val="a"/>
    <w:link w:val="ab"/>
    <w:rsid w:val="00685940"/>
    <w:pPr>
      <w:shd w:val="clear" w:color="auto" w:fill="FFFFFF"/>
      <w:spacing w:after="0" w:line="0" w:lineRule="atLeast"/>
    </w:pPr>
    <w:rPr>
      <w:sz w:val="18"/>
      <w:szCs w:val="18"/>
    </w:rPr>
  </w:style>
  <w:style w:type="paragraph" w:customStyle="1" w:styleId="ConsPlusNormal">
    <w:name w:val="ConsPlusNormal"/>
    <w:rsid w:val="00685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859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2836</Words>
  <Characters>16170</Characters>
  <Application>Microsoft Office Word</Application>
  <DocSecurity>0</DocSecurity>
  <Lines>134</Lines>
  <Paragraphs>37</Paragraphs>
  <ScaleCrop>false</ScaleCrop>
  <Company/>
  <LinksUpToDate>false</LinksUpToDate>
  <CharactersWithSpaces>18969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2022-03-05T09:23:00Z</dcterms:created>
  <dcterms:modified xsi:type="dcterms:W3CDTF">2022-03-05T09:26:00Z</dcterms:modified>
</cp:coreProperties>
</file>