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663" w:rsidRPr="00227663" w:rsidRDefault="00227663" w:rsidP="00227663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27663" w:rsidRPr="00227663" w:rsidRDefault="00227663" w:rsidP="00227663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председателя</w:t>
      </w:r>
    </w:p>
    <w:p w:rsidR="00227663" w:rsidRPr="00227663" w:rsidRDefault="00227663" w:rsidP="00227663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 № 11</w:t>
      </w:r>
    </w:p>
    <w:p w:rsidR="00227663" w:rsidRPr="00227663" w:rsidRDefault="00227663" w:rsidP="00227663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июня 2021 года № 10</w:t>
      </w:r>
    </w:p>
    <w:p w:rsidR="00227663" w:rsidRPr="00227663" w:rsidRDefault="00227663" w:rsidP="002276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63" w:rsidRPr="00227663" w:rsidRDefault="00227663" w:rsidP="0022766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личного приема граждан в</w:t>
      </w:r>
    </w:p>
    <w:p w:rsidR="00227663" w:rsidRPr="00227663" w:rsidRDefault="00227663" w:rsidP="0022766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Территориальной избирательной комиссии № 11</w:t>
      </w:r>
    </w:p>
    <w:p w:rsidR="00227663" w:rsidRPr="00227663" w:rsidRDefault="00227663" w:rsidP="00227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663" w:rsidRPr="00227663" w:rsidRDefault="00227663" w:rsidP="0022766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Личный прием граждан в Территориальной избирательной комиссии № 11 (далее - ТИК № 11) ведется председателем ТИК № 11 в помещении ТИК № 11, расположенном по адресу: Санкт-Петербург, Арсенальная наб., д.13/1, кабинет 25.</w:t>
      </w:r>
    </w:p>
    <w:p w:rsidR="00227663" w:rsidRPr="00227663" w:rsidRDefault="00227663" w:rsidP="0022766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27663">
        <w:rPr>
          <w:rFonts w:ascii="Times New Roman" w:eastAsia="Calibri" w:hAnsi="Times New Roman" w:cs="Times New Roman"/>
          <w:sz w:val="28"/>
          <w:szCs w:val="28"/>
        </w:rPr>
        <w:t>Личный прием граждан проводится по предварительной записи по следующему графику: вторая и четвертая среда каждого месяца с 14-00 до 16-00.</w:t>
      </w:r>
    </w:p>
    <w:p w:rsidR="00227663" w:rsidRPr="00227663" w:rsidRDefault="00227663" w:rsidP="0022766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личном приеме гражданин обязан предъявить документ, удостоверяющий его личность.</w:t>
      </w:r>
    </w:p>
    <w:p w:rsidR="00227663" w:rsidRPr="00227663" w:rsidRDefault="00227663" w:rsidP="0022766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личного приема граждан, как правило, сопровождается аудио - и видеозаписью, о чем граждане уведомляются информационным знаком при входе в кабинет 25.</w:t>
      </w:r>
    </w:p>
    <w:p w:rsidR="00227663" w:rsidRPr="00227663" w:rsidRDefault="00227663" w:rsidP="0022766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Время личного приема одного гражданина не должно превышать двадцать минут.</w:t>
      </w:r>
    </w:p>
    <w:p w:rsidR="00227663" w:rsidRPr="00227663" w:rsidRDefault="00227663" w:rsidP="0022766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27663" w:rsidRPr="00227663" w:rsidRDefault="00227663" w:rsidP="0022766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ходе личного приема гражданину может быть отказано в дальнейшем рассмотрении обращения в соответствии с действующим законодательством, если ему ранее был дан ответ по существу поставленных в обращении вопросов.</w:t>
      </w:r>
    </w:p>
    <w:p w:rsidR="00227663" w:rsidRPr="00227663" w:rsidRDefault="00227663" w:rsidP="0022766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грубого, агрессивного поведения гражданина личный прием может быть прекращен.</w:t>
      </w:r>
    </w:p>
    <w:p w:rsidR="00227663" w:rsidRPr="00227663" w:rsidRDefault="00227663" w:rsidP="0022766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Переданные на личном приеме гражданами письменные обращения регистрируются и рассматриваются в установленном законом порядке.</w:t>
      </w:r>
    </w:p>
    <w:p w:rsidR="00227663" w:rsidRPr="00227663" w:rsidRDefault="00227663" w:rsidP="0022766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Порядок личного приема граждан доводится до сведения граждан путем размещения на информационном стенде ТИК № 11, расположенном по адресу: </w:t>
      </w:r>
    </w:p>
    <w:p w:rsidR="00227663" w:rsidRPr="00227663" w:rsidRDefault="00227663" w:rsidP="0022766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Арсенальная наб., д.13/1.</w:t>
      </w:r>
    </w:p>
    <w:p w:rsidR="00227663" w:rsidRPr="00227663" w:rsidRDefault="00227663" w:rsidP="00227663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на личный прием можно по электронной почте </w:t>
      </w:r>
      <w:hyperlink r:id="rId4" w:history="1">
        <w:r w:rsidRPr="002276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letterik11@spbik.spb.ru</w:t>
        </w:r>
      </w:hyperlink>
      <w:r w:rsidRPr="0022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телефону (812) 576-01-56.</w:t>
      </w:r>
    </w:p>
    <w:p w:rsidR="00227663" w:rsidRDefault="00227663"/>
    <w:sectPr w:rsidR="00227663" w:rsidSect="0063700B">
      <w:pgSz w:w="11906" w:h="16838"/>
      <w:pgMar w:top="1134" w:right="566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63"/>
    <w:rsid w:val="0022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20C8-E654-46B5-B45B-121AAFB7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terik11@spbik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2022-11-16T10:36:00Z</dcterms:created>
  <dcterms:modified xsi:type="dcterms:W3CDTF">2022-11-16T10:38:00Z</dcterms:modified>
</cp:coreProperties>
</file>